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7E0D3A" w14:textId="0B0EBACB" w:rsidR="00682D8C" w:rsidRPr="00C77662" w:rsidRDefault="00C57FFB">
      <w:pPr>
        <w:rPr>
          <w:sz w:val="4"/>
          <w:szCs w:val="4"/>
          <w:lang w:val="es-ES"/>
        </w:rPr>
      </w:pPr>
      <w:r w:rsidRPr="00C77662">
        <w:rPr>
          <w:sz w:val="4"/>
          <w:szCs w:val="4"/>
          <w:lang w:val="es-ES"/>
        </w:rPr>
        <w:t>`</w:t>
      </w:r>
    </w:p>
    <w:p w14:paraId="3FCE390C" w14:textId="0FB01A8B" w:rsidR="00682D8C" w:rsidRPr="00C77662" w:rsidRDefault="00C77662">
      <w:pPr>
        <w:jc w:val="center"/>
        <w:rPr>
          <w:b/>
          <w:color w:val="E2383F"/>
          <w:sz w:val="32"/>
          <w:szCs w:val="32"/>
          <w:lang w:val="es-ES"/>
        </w:rPr>
      </w:pPr>
      <w:r w:rsidRPr="00C77662">
        <w:rPr>
          <w:b/>
          <w:color w:val="E2383F"/>
          <w:sz w:val="32"/>
          <w:szCs w:val="32"/>
          <w:lang w:val="es-ES"/>
        </w:rPr>
        <w:t xml:space="preserve">Folleto de </w:t>
      </w:r>
      <w:r w:rsidR="00C57FFB" w:rsidRPr="00C77662">
        <w:rPr>
          <w:b/>
          <w:color w:val="E2383F"/>
          <w:sz w:val="32"/>
          <w:szCs w:val="32"/>
          <w:lang w:val="es-ES"/>
        </w:rPr>
        <w:t xml:space="preserve">Asignación de roles </w:t>
      </w:r>
      <w:r w:rsidRPr="00C77662">
        <w:rPr>
          <w:b/>
          <w:color w:val="E2383F"/>
          <w:sz w:val="32"/>
          <w:szCs w:val="32"/>
          <w:lang w:val="es-ES"/>
        </w:rPr>
        <w:t>para el</w:t>
      </w:r>
      <w:r w:rsidR="00C57FFB" w:rsidRPr="00C77662">
        <w:rPr>
          <w:b/>
          <w:color w:val="E2383F"/>
          <w:sz w:val="32"/>
          <w:szCs w:val="32"/>
          <w:lang w:val="es-ES"/>
        </w:rPr>
        <w:t xml:space="preserve"> </w:t>
      </w:r>
      <w:r w:rsidRPr="00C77662">
        <w:rPr>
          <w:b/>
          <w:color w:val="E2383F"/>
          <w:sz w:val="32"/>
          <w:szCs w:val="32"/>
          <w:lang w:val="es-ES"/>
        </w:rPr>
        <w:t xml:space="preserve">simulacro de </w:t>
      </w:r>
      <w:r w:rsidR="00C57FFB" w:rsidRPr="00C77662">
        <w:rPr>
          <w:b/>
          <w:color w:val="E2383F"/>
          <w:sz w:val="32"/>
          <w:szCs w:val="32"/>
          <w:lang w:val="es-ES"/>
        </w:rPr>
        <w:t xml:space="preserve">juicio </w:t>
      </w:r>
    </w:p>
    <w:p w14:paraId="656F4611" w14:textId="77777777" w:rsidR="00682D8C" w:rsidRPr="00C77662" w:rsidRDefault="00682D8C">
      <w:pPr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78DFE9AA" w14:textId="6C977441" w:rsidR="00682D8C" w:rsidRPr="00C77662" w:rsidRDefault="00C57FFB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C77662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C776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Enumere un rol para cada estudiante que participa en </w:t>
      </w:r>
      <w:r w:rsidR="00C77662" w:rsidRPr="00C776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el simulacro de</w:t>
      </w:r>
      <w:r w:rsidRPr="00C77662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juicio.  </w:t>
      </w:r>
    </w:p>
    <w:p w14:paraId="411429C0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3D92827E" w14:textId="6EE0AF9A" w:rsidR="00682D8C" w:rsidRPr="00C77662" w:rsidRDefault="00C57FFB">
      <w:pPr>
        <w:spacing w:after="2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Roles de</w:t>
      </w:r>
      <w:r w:rsidR="00C77662" w:rsidRPr="00C7766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 simulacro de</w:t>
      </w:r>
      <w:r w:rsidRPr="00C7766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juicio para </w:t>
      </w:r>
      <w:r w:rsidR="00C77662" w:rsidRPr="00C7766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un máximo de</w:t>
      </w:r>
      <w:r w:rsidRPr="00C77662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41 estudiantes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82D8C" w:rsidRPr="00C77662" w14:paraId="01BC04E0" w14:textId="77777777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EA26" w14:textId="6383FE98" w:rsidR="00682D8C" w:rsidRPr="00C77662" w:rsidRDefault="00C57FF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  <w:t>Demandante / Acusación = P</w:t>
            </w:r>
            <w:r w:rsidR="00C77662" w:rsidRPr="00C776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  <w:t xml:space="preserve"> (Plaintiff)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8D7F" w14:textId="77777777" w:rsidR="00682D8C" w:rsidRPr="00C77662" w:rsidRDefault="00C57FF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  <w:t>Demandado / Defensa = D</w:t>
            </w:r>
          </w:p>
        </w:tc>
      </w:tr>
    </w:tbl>
    <w:p w14:paraId="2513C0A5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i/>
          <w:sz w:val="12"/>
          <w:szCs w:val="12"/>
          <w:lang w:val="es-ES"/>
        </w:rPr>
      </w:pPr>
    </w:p>
    <w:p w14:paraId="01D2476C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1. Juez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7B0ABDAB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2. Co-Juez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661B353E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CD6807D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3. Abogado P - Declaración de apertura P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0C0C03A5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4. D Abogado - Declaración de apertura D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43F48850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71E47D2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5. P Testigo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7FB60632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6. P Testigo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0518B43D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7. P Testigo #3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1FC7363E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878B733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8. Testigo D #1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0A18EEBB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9. Testigo D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798B2F2E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10. Testigo D #3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6B9E0134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7A10DB8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11. Abogado P - Interrogatorio Directo P Testigo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68981FFC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12. Abogado D - Contrainterrogatorio P Testigo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2F100614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4C5E697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13. Abogado P - Interrogatorio directo P Testigo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072BE09D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14. Abogado D - Contrainterrogatorio P Testigo #2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9548B87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B797F20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15. Abogado P - Interrogatorio Directo P Testigo #3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7F0EDA98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16. Abogado D - Contrainterrogatorio P Testigo #3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 ________________________________</w:t>
      </w:r>
    </w:p>
    <w:p w14:paraId="77E4EFAD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4CBC6CC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17. Abogado D - Interrogatorio directo D Testigo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89638D5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18. Abogado P - Contrainterrogatorio D Testigo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760F0A1C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3A03BFFF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19. Abogado D - Interrogatorio directo D Testigo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CE95BCD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20. Abogado P - Contrainterrogatorio D Testigo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5F7389DC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E7C9436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21. Abogado D - Interrogatorio directo D Testigo #3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C4ECCE9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22. Abogado P - Contrainterrogatorio D Testigo #3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617D2B3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AFADE84" w14:textId="227AEA84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23. Abogado P </w:t>
      </w:r>
      <w:r w:rsidR="00DD0BA8">
        <w:rPr>
          <w:rFonts w:ascii="Times New Roman" w:eastAsia="Times New Roman" w:hAnsi="Times New Roman" w:cs="Times New Roman"/>
          <w:sz w:val="24"/>
          <w:szCs w:val="24"/>
          <w:lang w:val="es-ES"/>
        </w:rPr>
        <w:t>–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DD0BA8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rgumento final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15373E5B" w14:textId="77777777" w:rsidR="00682D8C" w:rsidRPr="00C77662" w:rsidRDefault="00C57FFB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24. Abogado D - Argumento final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035FD8B8" w14:textId="77777777" w:rsidR="00682D8C" w:rsidRPr="00C77662" w:rsidRDefault="00682D8C">
      <w:pPr>
        <w:spacing w:after="2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682D8C" w:rsidRPr="00C77662" w14:paraId="0F5CE230" w14:textId="77777777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9AC0A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25. Jurado #1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0119C105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26. Jurado #2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540E97EF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27. Jurado #3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4EE791BA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28. Jurado #4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24CE7313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29. Jurado #5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1F2165F6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30. Jurado #6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61D6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31. Jurado #7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502335EB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32. Jurado #8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71D856C7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33. Jurado #9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13860B67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34. Jurado #10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187032AE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35. Jurado #11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  <w:p w14:paraId="235502E5" w14:textId="77777777" w:rsidR="00682D8C" w:rsidRPr="00C77662" w:rsidRDefault="00C57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36. Jurado #12 </w:t>
            </w:r>
            <w:r w:rsidRPr="00C7766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ab/>
              <w:t>_________________________</w:t>
            </w:r>
          </w:p>
        </w:tc>
      </w:tr>
    </w:tbl>
    <w:p w14:paraId="795DFA7D" w14:textId="77777777" w:rsidR="00682D8C" w:rsidRPr="00C77662" w:rsidRDefault="00682D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55F9050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37. Secretario/Alguacil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5E300D20" w14:textId="77777777" w:rsidR="00682D8C" w:rsidRPr="00C77662" w:rsidRDefault="00682D8C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4746A13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38. Periodista #1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</w:p>
    <w:p w14:paraId="311658DC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39. Periodista #2 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>________________________________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</w:p>
    <w:p w14:paraId="415BB06F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</w:p>
    <w:p w14:paraId="758C7B39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40. Artista de la sala del tribunal # 1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________________________________  </w:t>
      </w:r>
    </w:p>
    <w:p w14:paraId="29601EF0" w14:textId="77777777" w:rsidR="00682D8C" w:rsidRPr="00C77662" w:rsidRDefault="00C57FFB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>41. Artista de la sala del tribunal # 2</w:t>
      </w:r>
      <w:r w:rsidRPr="00C7766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  <w:t xml:space="preserve"> ________________________________</w:t>
      </w:r>
    </w:p>
    <w:p w14:paraId="678F9FF2" w14:textId="038B1E1C" w:rsidR="00682D8C" w:rsidRPr="00C77662" w:rsidRDefault="00682D8C">
      <w:pPr>
        <w:spacing w:after="10"/>
        <w:rPr>
          <w:b/>
          <w:sz w:val="16"/>
          <w:szCs w:val="16"/>
          <w:lang w:val="es-ES"/>
        </w:rPr>
      </w:pPr>
    </w:p>
    <w:sectPr w:rsidR="00682D8C" w:rsidRPr="00C776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C8970" w14:textId="77777777" w:rsidR="00A458BC" w:rsidRDefault="00A458BC">
      <w:pPr>
        <w:spacing w:line="240" w:lineRule="auto"/>
      </w:pPr>
      <w:r>
        <w:separator/>
      </w:r>
    </w:p>
  </w:endnote>
  <w:endnote w:type="continuationSeparator" w:id="0">
    <w:p w14:paraId="14FD7DDE" w14:textId="77777777" w:rsidR="00A458BC" w:rsidRDefault="00A45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A983A7-0CC5-8A43-AC88-F5959EC7CB8C}"/>
    <w:embedBold r:id="rId2" w:fontKey="{43ECC164-63FF-FC4F-9369-A27D23AD3577}"/>
    <w:embedItalic r:id="rId3" w:fontKey="{58DE08FF-6CF4-A14F-BA43-ECF0157C1E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6D25219-495C-4B42-91F6-CF2496998091}"/>
    <w:embedBold r:id="rId5" w:fontKey="{91F3563C-E1E3-144A-94FF-52ECA0A99870}"/>
    <w:embedItalic r:id="rId6" w:fontKey="{A02D60F3-3865-C045-9F8A-3359DAFDD45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9A41F0B5-CBC6-6642-AD3A-D5A8FD9675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1B9CFB6-DFBE-1144-80E0-F72B951E7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3C86491-6829-D64F-AC80-D744169CF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2B625" w14:textId="77777777" w:rsidR="00C051C0" w:rsidRDefault="00C05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4CE2" w14:textId="77777777" w:rsidR="00682D8C" w:rsidRDefault="00C57FFB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A0C86" w14:textId="77777777" w:rsidR="00C051C0" w:rsidRDefault="00C05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854BB" w14:textId="77777777" w:rsidR="00A458BC" w:rsidRDefault="00A458BC">
      <w:pPr>
        <w:spacing w:line="240" w:lineRule="auto"/>
      </w:pPr>
      <w:r>
        <w:separator/>
      </w:r>
    </w:p>
  </w:footnote>
  <w:footnote w:type="continuationSeparator" w:id="0">
    <w:p w14:paraId="0ED9C368" w14:textId="77777777" w:rsidR="00A458BC" w:rsidRDefault="00A45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EBD1" w14:textId="77777777" w:rsidR="00C051C0" w:rsidRDefault="00C05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A39FD" w14:textId="77777777" w:rsidR="00682D8C" w:rsidRDefault="00C57FF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45C7FA6" wp14:editId="5B99E10A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333757" cy="7477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757" cy="747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C9183" w14:textId="77777777" w:rsidR="00C051C0" w:rsidRDefault="00C05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97D5E"/>
    <w:multiLevelType w:val="multilevel"/>
    <w:tmpl w:val="997E0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6506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D8C"/>
    <w:rsid w:val="000B0E5E"/>
    <w:rsid w:val="004274E4"/>
    <w:rsid w:val="0065180B"/>
    <w:rsid w:val="00682D8C"/>
    <w:rsid w:val="00A1456D"/>
    <w:rsid w:val="00A458BC"/>
    <w:rsid w:val="00C051C0"/>
    <w:rsid w:val="00C57FFB"/>
    <w:rsid w:val="00C77662"/>
    <w:rsid w:val="00D41427"/>
    <w:rsid w:val="00DD0BA8"/>
    <w:rsid w:val="00F27DF7"/>
    <w:rsid w:val="00F6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7CFE6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51C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1C0"/>
  </w:style>
  <w:style w:type="paragraph" w:styleId="Footer">
    <w:name w:val="footer"/>
    <w:basedOn w:val="Normal"/>
    <w:link w:val="FooterChar"/>
    <w:uiPriority w:val="99"/>
    <w:unhideWhenUsed/>
    <w:rsid w:val="00C051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1C0"/>
  </w:style>
  <w:style w:type="character" w:styleId="PlaceholderText">
    <w:name w:val="Placeholder Text"/>
    <w:basedOn w:val="DefaultParagraphFont"/>
    <w:uiPriority w:val="99"/>
    <w:semiHidden/>
    <w:rsid w:val="0065180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2025-12-19T22:36:00Z</dcterms:created>
  <dcterms:modified xsi:type="dcterms:W3CDTF">2025-12-19T22:36:00Z</dcterms:modified>
</cp:coreProperties>
</file>