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1599C78" w14:textId="75801A65" w:rsidR="00E171EF" w:rsidRPr="00D128E8" w:rsidRDefault="00BE1628">
      <w:pPr>
        <w:rPr>
          <w:sz w:val="4"/>
          <w:szCs w:val="4"/>
          <w:lang w:val="es-ES"/>
        </w:rPr>
      </w:pPr>
      <w:r w:rsidRPr="00D128E8">
        <w:rPr>
          <w:sz w:val="4"/>
          <w:szCs w:val="4"/>
          <w:lang w:val="es-ES"/>
        </w:rPr>
        <w:t>`</w:t>
      </w:r>
    </w:p>
    <w:p w14:paraId="45D49597" w14:textId="4B5527DE" w:rsidR="00E171EF" w:rsidRPr="00D128E8" w:rsidRDefault="00144672">
      <w:pPr>
        <w:jc w:val="center"/>
        <w:rPr>
          <w:b/>
          <w:color w:val="E2383F"/>
          <w:sz w:val="32"/>
          <w:szCs w:val="32"/>
          <w:lang w:val="es-ES"/>
        </w:rPr>
      </w:pPr>
      <w:r>
        <w:rPr>
          <w:b/>
          <w:color w:val="E2383F"/>
          <w:sz w:val="32"/>
          <w:szCs w:val="32"/>
          <w:lang w:val="es-ES"/>
        </w:rPr>
        <w:t>Preguntas para la práctica</w:t>
      </w:r>
      <w:r w:rsidR="00BE1628" w:rsidRPr="00D128E8">
        <w:rPr>
          <w:b/>
          <w:color w:val="E2383F"/>
          <w:sz w:val="32"/>
          <w:szCs w:val="32"/>
          <w:lang w:val="es-ES"/>
        </w:rPr>
        <w:t xml:space="preserve"> de </w:t>
      </w:r>
      <w:r>
        <w:rPr>
          <w:b/>
          <w:color w:val="E2383F"/>
          <w:sz w:val="32"/>
          <w:szCs w:val="32"/>
          <w:lang w:val="es-ES"/>
        </w:rPr>
        <w:t>interrogación</w:t>
      </w:r>
      <w:r w:rsidR="00BE1628" w:rsidRPr="00D128E8">
        <w:rPr>
          <w:b/>
          <w:color w:val="E2383F"/>
          <w:sz w:val="32"/>
          <w:szCs w:val="32"/>
          <w:lang w:val="es-ES"/>
        </w:rPr>
        <w:t xml:space="preserve"> direct</w:t>
      </w:r>
      <w:r>
        <w:rPr>
          <w:b/>
          <w:color w:val="E2383F"/>
          <w:sz w:val="32"/>
          <w:szCs w:val="32"/>
          <w:lang w:val="es-ES"/>
        </w:rPr>
        <w:t>a</w:t>
      </w:r>
      <w:r>
        <w:rPr>
          <w:b/>
          <w:color w:val="E2383F"/>
          <w:sz w:val="32"/>
          <w:szCs w:val="32"/>
          <w:lang w:val="es-ES"/>
        </w:rPr>
        <w:br/>
      </w:r>
      <w:r w:rsidR="00BE1628" w:rsidRPr="00D128E8">
        <w:rPr>
          <w:b/>
          <w:color w:val="E2383F"/>
          <w:sz w:val="32"/>
          <w:szCs w:val="32"/>
          <w:lang w:val="es-ES"/>
        </w:rPr>
        <w:t xml:space="preserve"> - Hoja de trabajo</w:t>
      </w:r>
      <w:r>
        <w:rPr>
          <w:b/>
          <w:color w:val="E2383F"/>
          <w:sz w:val="32"/>
          <w:szCs w:val="32"/>
          <w:lang w:val="es-ES"/>
        </w:rPr>
        <w:t xml:space="preserve"> -</w:t>
      </w:r>
    </w:p>
    <w:p w14:paraId="077B8E36" w14:textId="77777777" w:rsidR="00E171EF" w:rsidRPr="00D128E8" w:rsidRDefault="00E171EF">
      <w:pPr>
        <w:rPr>
          <w:rFonts w:ascii="Times New Roman" w:eastAsia="Times New Roman" w:hAnsi="Times New Roman" w:cs="Times New Roman"/>
          <w:sz w:val="12"/>
          <w:szCs w:val="12"/>
          <w:lang w:val="es-ES"/>
        </w:rPr>
      </w:pPr>
    </w:p>
    <w:p w14:paraId="2A0B649E" w14:textId="3F389021" w:rsidR="00E171EF" w:rsidRPr="00D128E8" w:rsidRDefault="00BE1628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D128E8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D128E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Para cada testigo, elij</w:t>
      </w:r>
      <w:r w:rsidR="004843CE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e</w:t>
      </w:r>
      <w:r w:rsidRPr="00D128E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un párrafo </w:t>
      </w:r>
      <w:r w:rsidR="004843CE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de</w:t>
      </w:r>
      <w:r w:rsidRPr="00D128E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</w:t>
      </w:r>
      <w:r w:rsidR="004843CE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s</w:t>
      </w:r>
      <w:r w:rsidRPr="00D128E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u declaración jurada y cre</w:t>
      </w:r>
      <w:r w:rsidR="004843CE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</w:t>
      </w:r>
      <w:r w:rsidRPr="00D128E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preguntas </w:t>
      </w:r>
      <w:r w:rsidR="004843CE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para hacerle en el interrogatorio directo</w:t>
      </w:r>
      <w:r w:rsidRPr="00D128E8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</w:t>
      </w:r>
    </w:p>
    <w:p w14:paraId="121FC151" w14:textId="77777777" w:rsidR="00E171EF" w:rsidRPr="00D128E8" w:rsidRDefault="00E171EF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6747F194" w14:textId="278402DD" w:rsidR="00E171EF" w:rsidRPr="00D128E8" w:rsidRDefault="00BE1628">
      <w:pPr>
        <w:spacing w:after="20"/>
        <w:rPr>
          <w:rFonts w:ascii="Times New Roman" w:eastAsia="Times New Roman" w:hAnsi="Times New Roman" w:cs="Times New Roman"/>
          <w:b/>
          <w:lang w:val="es-ES"/>
        </w:rPr>
      </w:pPr>
      <w:r w:rsidRPr="00D128E8">
        <w:rPr>
          <w:rFonts w:ascii="Times New Roman" w:eastAsia="Times New Roman" w:hAnsi="Times New Roman" w:cs="Times New Roman"/>
          <w:b/>
          <w:lang w:val="es-ES"/>
        </w:rPr>
        <w:t xml:space="preserve">Las preguntas del </w:t>
      </w:r>
      <w:r w:rsidR="004843CE">
        <w:rPr>
          <w:rFonts w:ascii="Times New Roman" w:eastAsia="Times New Roman" w:hAnsi="Times New Roman" w:cs="Times New Roman"/>
          <w:b/>
          <w:lang w:val="es-ES"/>
        </w:rPr>
        <w:t>Interrogatorio</w:t>
      </w:r>
      <w:r w:rsidRPr="00D128E8">
        <w:rPr>
          <w:rFonts w:ascii="Times New Roman" w:eastAsia="Times New Roman" w:hAnsi="Times New Roman" w:cs="Times New Roman"/>
          <w:b/>
          <w:lang w:val="es-ES"/>
        </w:rPr>
        <w:t xml:space="preserve"> Directo son preguntas que:</w:t>
      </w:r>
    </w:p>
    <w:p w14:paraId="2E36C5A3" w14:textId="28BE74A6" w:rsidR="00E171EF" w:rsidRPr="0073179C" w:rsidRDefault="00BE1628" w:rsidP="0073179C">
      <w:pPr>
        <w:numPr>
          <w:ilvl w:val="0"/>
          <w:numId w:val="1"/>
        </w:numPr>
        <w:rPr>
          <w:rFonts w:ascii="Times New Roman" w:eastAsia="Times New Roman" w:hAnsi="Times New Roman" w:cs="Times New Roman"/>
          <w:lang w:val="es-ES"/>
        </w:rPr>
      </w:pPr>
      <w:r w:rsidRPr="0073179C">
        <w:rPr>
          <w:rFonts w:ascii="Times New Roman" w:eastAsia="Times New Roman" w:hAnsi="Times New Roman" w:cs="Times New Roman"/>
          <w:lang w:val="es-ES"/>
        </w:rPr>
        <w:t>Se consideran preguntas "amistosas</w:t>
      </w:r>
      <w:r w:rsidR="0073179C">
        <w:rPr>
          <w:rFonts w:ascii="Times New Roman" w:eastAsia="Times New Roman" w:hAnsi="Times New Roman" w:cs="Times New Roman"/>
          <w:lang w:val="es-ES"/>
        </w:rPr>
        <w:t xml:space="preserve">”. </w:t>
      </w:r>
      <w:r w:rsidRPr="0073179C">
        <w:rPr>
          <w:rFonts w:ascii="Times New Roman" w:eastAsia="Times New Roman" w:hAnsi="Times New Roman" w:cs="Times New Roman"/>
          <w:lang w:val="es-ES"/>
        </w:rPr>
        <w:t xml:space="preserve">Un abogado de interrogatorio directo es </w:t>
      </w:r>
      <w:r w:rsidR="003E5CB7" w:rsidRPr="0073179C">
        <w:rPr>
          <w:rFonts w:ascii="Times New Roman" w:eastAsia="Times New Roman" w:hAnsi="Times New Roman" w:cs="Times New Roman"/>
          <w:lang w:val="es-ES"/>
        </w:rPr>
        <w:t>el</w:t>
      </w:r>
      <w:r w:rsidRPr="0073179C">
        <w:rPr>
          <w:rFonts w:ascii="Times New Roman" w:eastAsia="Times New Roman" w:hAnsi="Times New Roman" w:cs="Times New Roman"/>
          <w:lang w:val="es-ES"/>
        </w:rPr>
        <w:t xml:space="preserve"> abogado "amigable"</w:t>
      </w:r>
    </w:p>
    <w:p w14:paraId="0648C0D4" w14:textId="14F4D383" w:rsidR="00E171EF" w:rsidRPr="00D128E8" w:rsidRDefault="003E5CB7">
      <w:pPr>
        <w:numPr>
          <w:ilvl w:val="0"/>
          <w:numId w:val="1"/>
        </w:numPr>
        <w:rPr>
          <w:rFonts w:ascii="Times New Roman" w:eastAsia="Times New Roman" w:hAnsi="Times New Roman" w:cs="Times New Roman"/>
          <w:lang w:val="es-ES"/>
        </w:rPr>
      </w:pPr>
      <w:r>
        <w:rPr>
          <w:rFonts w:ascii="Times New Roman" w:eastAsia="Times New Roman" w:hAnsi="Times New Roman" w:cs="Times New Roman"/>
          <w:lang w:val="es-ES"/>
        </w:rPr>
        <w:t>Están</w:t>
      </w:r>
      <w:r w:rsidR="00BE1628" w:rsidRPr="00D128E8">
        <w:rPr>
          <w:rFonts w:ascii="Times New Roman" w:eastAsia="Times New Roman" w:hAnsi="Times New Roman" w:cs="Times New Roman"/>
          <w:lang w:val="es-ES"/>
        </w:rPr>
        <w:t xml:space="preserve"> diseñadas para que el testigo cuente la historia de lo que sucedió desde su punto de vista</w:t>
      </w:r>
    </w:p>
    <w:p w14:paraId="301A4ADA" w14:textId="63E21B57" w:rsidR="00E171EF" w:rsidRPr="003E5CB7" w:rsidRDefault="00BE1628">
      <w:pPr>
        <w:numPr>
          <w:ilvl w:val="0"/>
          <w:numId w:val="1"/>
        </w:numPr>
        <w:rPr>
          <w:rFonts w:ascii="Times New Roman" w:eastAsia="Times New Roman" w:hAnsi="Times New Roman" w:cs="Times New Roman"/>
          <w:lang w:val="es-ES"/>
        </w:rPr>
      </w:pPr>
      <w:r w:rsidRPr="003E5CB7">
        <w:rPr>
          <w:rFonts w:ascii="Times New Roman" w:eastAsia="Times New Roman" w:hAnsi="Times New Roman" w:cs="Times New Roman"/>
          <w:lang w:val="es-ES"/>
        </w:rPr>
        <w:t>Invit</w:t>
      </w:r>
      <w:r w:rsidR="003E5CB7" w:rsidRPr="003E5CB7">
        <w:rPr>
          <w:rFonts w:ascii="Times New Roman" w:eastAsia="Times New Roman" w:hAnsi="Times New Roman" w:cs="Times New Roman"/>
          <w:lang w:val="es-ES"/>
        </w:rPr>
        <w:t>an</w:t>
      </w:r>
      <w:r w:rsidRPr="003E5CB7">
        <w:rPr>
          <w:rFonts w:ascii="Times New Roman" w:eastAsia="Times New Roman" w:hAnsi="Times New Roman" w:cs="Times New Roman"/>
          <w:lang w:val="es-ES"/>
        </w:rPr>
        <w:t xml:space="preserve"> al testigo a explicarse</w:t>
      </w:r>
    </w:p>
    <w:p w14:paraId="7BB64BC2" w14:textId="11845275" w:rsidR="00E171EF" w:rsidRPr="0073179C" w:rsidRDefault="00BE1628">
      <w:pPr>
        <w:numPr>
          <w:ilvl w:val="0"/>
          <w:numId w:val="1"/>
        </w:numPr>
        <w:rPr>
          <w:rFonts w:ascii="Times New Roman" w:eastAsia="Times New Roman" w:hAnsi="Times New Roman" w:cs="Times New Roman"/>
          <w:lang w:val="es-ES"/>
        </w:rPr>
      </w:pPr>
      <w:r w:rsidRPr="00D128E8">
        <w:rPr>
          <w:rFonts w:ascii="Times New Roman" w:eastAsia="Times New Roman" w:hAnsi="Times New Roman" w:cs="Times New Roman"/>
          <w:lang w:val="es-ES"/>
        </w:rPr>
        <w:t>A menudo comien</w:t>
      </w:r>
      <w:r w:rsidR="0073179C">
        <w:rPr>
          <w:rFonts w:ascii="Times New Roman" w:eastAsia="Times New Roman" w:hAnsi="Times New Roman" w:cs="Times New Roman"/>
          <w:lang w:val="es-ES"/>
        </w:rPr>
        <w:t>zan</w:t>
      </w:r>
      <w:r w:rsidRPr="00D128E8">
        <w:rPr>
          <w:rFonts w:ascii="Times New Roman" w:eastAsia="Times New Roman" w:hAnsi="Times New Roman" w:cs="Times New Roman"/>
          <w:lang w:val="es-ES"/>
        </w:rPr>
        <w:t xml:space="preserve"> con: </w:t>
      </w:r>
      <w:r w:rsidRPr="00D128E8">
        <w:rPr>
          <w:rFonts w:ascii="Times New Roman" w:eastAsia="Times New Roman" w:hAnsi="Times New Roman" w:cs="Times New Roman"/>
          <w:i/>
          <w:lang w:val="es-ES"/>
        </w:rPr>
        <w:t xml:space="preserve">"Cuéntenos cuáles son </w:t>
      </w:r>
      <w:r w:rsidR="00E8797A">
        <w:rPr>
          <w:rFonts w:ascii="Times New Roman" w:eastAsia="Times New Roman" w:hAnsi="Times New Roman" w:cs="Times New Roman"/>
          <w:i/>
          <w:lang w:val="es-ES"/>
        </w:rPr>
        <w:t>s</w:t>
      </w:r>
      <w:r w:rsidRPr="00D128E8">
        <w:rPr>
          <w:rFonts w:ascii="Times New Roman" w:eastAsia="Times New Roman" w:hAnsi="Times New Roman" w:cs="Times New Roman"/>
          <w:i/>
          <w:lang w:val="es-ES"/>
        </w:rPr>
        <w:t xml:space="preserve">us calificaciones". </w:t>
      </w:r>
      <w:r w:rsidRPr="0073179C">
        <w:rPr>
          <w:rFonts w:ascii="Times New Roman" w:eastAsia="Times New Roman" w:hAnsi="Times New Roman" w:cs="Times New Roman"/>
          <w:i/>
          <w:lang w:val="es-ES"/>
        </w:rPr>
        <w:t>"</w:t>
      </w:r>
      <w:r w:rsidR="00E8797A" w:rsidRPr="0073179C">
        <w:rPr>
          <w:rFonts w:ascii="Times New Roman" w:eastAsia="Times New Roman" w:hAnsi="Times New Roman" w:cs="Times New Roman"/>
          <w:i/>
          <w:lang w:val="es-ES"/>
        </w:rPr>
        <w:t>Cuéntenos</w:t>
      </w:r>
      <w:r w:rsidRPr="0073179C">
        <w:rPr>
          <w:rFonts w:ascii="Times New Roman" w:eastAsia="Times New Roman" w:hAnsi="Times New Roman" w:cs="Times New Roman"/>
          <w:i/>
          <w:lang w:val="es-ES"/>
        </w:rPr>
        <w:t xml:space="preserve"> un poco sobre </w:t>
      </w:r>
      <w:r w:rsidR="00E8797A">
        <w:rPr>
          <w:rFonts w:ascii="Times New Roman" w:eastAsia="Times New Roman" w:hAnsi="Times New Roman" w:cs="Times New Roman"/>
          <w:i/>
          <w:lang w:val="es-ES"/>
        </w:rPr>
        <w:t>usted</w:t>
      </w:r>
      <w:r w:rsidRPr="0073179C">
        <w:rPr>
          <w:rFonts w:ascii="Times New Roman" w:eastAsia="Times New Roman" w:hAnsi="Times New Roman" w:cs="Times New Roman"/>
          <w:i/>
          <w:lang w:val="es-ES"/>
        </w:rPr>
        <w:t>".</w:t>
      </w:r>
    </w:p>
    <w:p w14:paraId="1B854505" w14:textId="17A5A3DC" w:rsidR="00E171EF" w:rsidRPr="00D128E8" w:rsidRDefault="00BE1628">
      <w:pPr>
        <w:numPr>
          <w:ilvl w:val="0"/>
          <w:numId w:val="1"/>
        </w:numPr>
        <w:rPr>
          <w:rFonts w:ascii="Times New Roman" w:eastAsia="Times New Roman" w:hAnsi="Times New Roman" w:cs="Times New Roman"/>
          <w:lang w:val="es-ES"/>
        </w:rPr>
      </w:pPr>
      <w:r w:rsidRPr="00D128E8">
        <w:rPr>
          <w:rFonts w:ascii="Times New Roman" w:eastAsia="Times New Roman" w:hAnsi="Times New Roman" w:cs="Times New Roman"/>
          <w:lang w:val="es-ES"/>
        </w:rPr>
        <w:t>Expli</w:t>
      </w:r>
      <w:r w:rsidR="00E8797A">
        <w:rPr>
          <w:rFonts w:ascii="Times New Roman" w:eastAsia="Times New Roman" w:hAnsi="Times New Roman" w:cs="Times New Roman"/>
          <w:lang w:val="es-ES"/>
        </w:rPr>
        <w:t>can</w:t>
      </w:r>
      <w:r w:rsidRPr="00D128E8">
        <w:rPr>
          <w:rFonts w:ascii="Times New Roman" w:eastAsia="Times New Roman" w:hAnsi="Times New Roman" w:cs="Times New Roman"/>
          <w:lang w:val="es-ES"/>
        </w:rPr>
        <w:t xml:space="preserve"> la historia: </w:t>
      </w:r>
      <w:r w:rsidRPr="00D128E8">
        <w:rPr>
          <w:rFonts w:ascii="Times New Roman" w:eastAsia="Times New Roman" w:hAnsi="Times New Roman" w:cs="Times New Roman"/>
          <w:i/>
          <w:lang w:val="es-ES"/>
        </w:rPr>
        <w:t>"¿Quién más estaba en la escena?" "¿Cuánto tiempo estuv</w:t>
      </w:r>
      <w:r w:rsidR="00E8797A">
        <w:rPr>
          <w:rFonts w:ascii="Times New Roman" w:eastAsia="Times New Roman" w:hAnsi="Times New Roman" w:cs="Times New Roman"/>
          <w:i/>
          <w:lang w:val="es-ES"/>
        </w:rPr>
        <w:t>o</w:t>
      </w:r>
      <w:r w:rsidRPr="00D128E8">
        <w:rPr>
          <w:rFonts w:ascii="Times New Roman" w:eastAsia="Times New Roman" w:hAnsi="Times New Roman" w:cs="Times New Roman"/>
          <w:i/>
          <w:lang w:val="es-ES"/>
        </w:rPr>
        <w:t xml:space="preserve"> allí?"  "¿Qué hi</w:t>
      </w:r>
      <w:r w:rsidR="00E8797A">
        <w:rPr>
          <w:rFonts w:ascii="Times New Roman" w:eastAsia="Times New Roman" w:hAnsi="Times New Roman" w:cs="Times New Roman"/>
          <w:i/>
          <w:lang w:val="es-ES"/>
        </w:rPr>
        <w:t>zo</w:t>
      </w:r>
      <w:r w:rsidRPr="00D128E8">
        <w:rPr>
          <w:rFonts w:ascii="Times New Roman" w:eastAsia="Times New Roman" w:hAnsi="Times New Roman" w:cs="Times New Roman"/>
          <w:i/>
          <w:lang w:val="es-ES"/>
        </w:rPr>
        <w:t xml:space="preserve"> después?"</w:t>
      </w:r>
    </w:p>
    <w:p w14:paraId="62B587BD" w14:textId="77777777" w:rsidR="00E171EF" w:rsidRPr="00D128E8" w:rsidRDefault="00BE1628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  <w:lang w:val="es-ES"/>
        </w:rPr>
      </w:pPr>
      <w:r w:rsidRPr="00D128E8">
        <w:rPr>
          <w:rFonts w:ascii="Times New Roman" w:eastAsia="Times New Roman" w:hAnsi="Times New Roman" w:cs="Times New Roman"/>
          <w:lang w:val="es-ES"/>
        </w:rPr>
        <w:t>Arrojará una luz favorable sobre tu testimonio</w:t>
      </w:r>
    </w:p>
    <w:p w14:paraId="69253CF7" w14:textId="77777777" w:rsidR="00E171EF" w:rsidRPr="00D128E8" w:rsidRDefault="00E171EF">
      <w:pPr>
        <w:jc w:val="center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54A0D1BB" w14:textId="77777777" w:rsidR="00E171EF" w:rsidRPr="00D128E8" w:rsidRDefault="00BE1628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  <w:r w:rsidRPr="00D128E8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DEMANDANTE / ACUSACIÓN</w:t>
      </w:r>
    </w:p>
    <w:p w14:paraId="389AD265" w14:textId="77777777" w:rsidR="00E171EF" w:rsidRPr="00D128E8" w:rsidRDefault="00E171EF">
      <w:pPr>
        <w:rPr>
          <w:rFonts w:ascii="Times New Roman" w:eastAsia="Times New Roman" w:hAnsi="Times New Roman" w:cs="Times New Roman"/>
          <w:b/>
          <w:color w:val="737373"/>
          <w:sz w:val="8"/>
          <w:szCs w:val="8"/>
          <w:lang w:val="es-ES"/>
        </w:rPr>
      </w:pPr>
    </w:p>
    <w:p w14:paraId="26862FE7" w14:textId="77777777" w:rsidR="00E171EF" w:rsidRPr="00D128E8" w:rsidRDefault="00E171EF">
      <w:pPr>
        <w:spacing w:after="20"/>
        <w:rPr>
          <w:rFonts w:ascii="Times New Roman" w:eastAsia="Times New Roman" w:hAnsi="Times New Roman" w:cs="Times New Roman"/>
          <w:b/>
          <w:sz w:val="8"/>
          <w:szCs w:val="8"/>
          <w:lang w:val="es-ES"/>
        </w:rPr>
      </w:pPr>
    </w:p>
    <w:p w14:paraId="04E88823" w14:textId="5042F906" w:rsidR="00E171EF" w:rsidRPr="00D128E8" w:rsidRDefault="00BE1628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D128E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1. Demandante/Acusación (P</w:t>
      </w:r>
      <w:r w:rsidR="00101D4D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, Plaintiff</w:t>
      </w:r>
      <w:r w:rsidRPr="00D128E8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) Testigo 1</w:t>
      </w:r>
      <w:r w:rsidRPr="00D128E8">
        <w:rPr>
          <w:rFonts w:ascii="Times New Roman" w:eastAsia="Times New Roman" w:hAnsi="Times New Roman" w:cs="Times New Roman"/>
          <w:sz w:val="24"/>
          <w:szCs w:val="24"/>
          <w:lang w:val="es-ES"/>
        </w:rPr>
        <w:t>:</w:t>
      </w:r>
      <w:r w:rsidR="006F785C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D128E8">
        <w:rPr>
          <w:rFonts w:ascii="Times New Roman" w:eastAsia="Times New Roman" w:hAnsi="Times New Roman" w:cs="Times New Roman"/>
          <w:sz w:val="24"/>
          <w:szCs w:val="24"/>
          <w:lang w:val="es-ES"/>
        </w:rPr>
        <w:t>_____________________________________________</w:t>
      </w:r>
    </w:p>
    <w:p w14:paraId="67BB6AAC" w14:textId="77777777" w:rsidR="00E171EF" w:rsidRDefault="00BE162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Página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Línea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1BF83F06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16134DBD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8A4B" w14:textId="77777777" w:rsidR="00E171EF" w:rsidRDefault="00BE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3344332B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6BBCE1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39EFC8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B0C903" w14:textId="77777777" w:rsidR="00E171EF" w:rsidRDefault="00BE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201C4D96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D930A1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2B9915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9C9991" w14:textId="77777777" w:rsidR="00E171EF" w:rsidRDefault="00BE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40BC0879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DD7A9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672FBC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9F01C2" w14:textId="77777777" w:rsidR="00E171EF" w:rsidRDefault="00E171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EE61943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D139CA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4A052B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1B5136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EA9E3D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080ECC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5C8F1F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826CC1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8493DD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D8297E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F3C476" w14:textId="77777777" w:rsidR="00101D4D" w:rsidRDefault="00101D4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22B308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0A1EDF" w14:textId="77777777" w:rsidR="006F785C" w:rsidRDefault="006F785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4D8F46" w14:textId="77777777" w:rsidR="006F785C" w:rsidRDefault="006F785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C35206" w14:textId="6FA397AF" w:rsidR="00E171EF" w:rsidRDefault="00BE16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Demandante/Acusación (P) Testigo 2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</w:t>
      </w:r>
    </w:p>
    <w:p w14:paraId="522E6E25" w14:textId="77777777" w:rsidR="00E171EF" w:rsidRDefault="00BE162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Página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Línea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5A446399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6BCB5EC8" w14:textId="77777777">
        <w:trPr>
          <w:trHeight w:val="3602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DBC7A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00244A46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420A8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9A2E6F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F467A7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33394EA8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8B4678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1B2F5A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F46DA7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771F975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FD4E81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B96E60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C259B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40016B0" w14:textId="77777777" w:rsidR="00E171EF" w:rsidRDefault="00E171E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735DB1" w14:textId="62A99877" w:rsidR="00E171EF" w:rsidRDefault="00BE16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Demandante/Acusación (P) Testigo 3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</w:t>
      </w:r>
    </w:p>
    <w:p w14:paraId="5EDE1D99" w14:textId="77777777" w:rsidR="00E171EF" w:rsidRDefault="00BE162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Página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Línea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0A226FAB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224CAB30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2BAFA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5D6BEA1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FFD24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323BBD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2AB4F9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5F6DA33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1AC73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58CA0A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4BCBA8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65D0C6C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664C22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8382A8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38136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500B54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522DEF5F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3A4B8CC6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463614B3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5514496C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0505DB13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66DFB4C5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02F43B77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25BA95AB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2AF63287" w14:textId="77777777" w:rsidR="00DF5C79" w:rsidRDefault="00DF5C79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03CF8CE1" w14:textId="0D204B52" w:rsidR="00E171EF" w:rsidRDefault="00BE1628">
      <w:pPr>
        <w:jc w:val="center"/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lastRenderedPageBreak/>
        <w:t>DEMANDADO / DEFENSA</w:t>
      </w:r>
    </w:p>
    <w:p w14:paraId="4C5C54DA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0D30031E" w14:textId="17759BD7" w:rsidR="00E171EF" w:rsidRDefault="00BE16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Demandado/Defensa (D) Testigo 1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</w:t>
      </w:r>
    </w:p>
    <w:p w14:paraId="05F45A29" w14:textId="77777777" w:rsidR="00E171EF" w:rsidRDefault="00BE162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Página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Línea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0A339C95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0A023A16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AB0C1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2A2BD7E5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0648BA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20EDEC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45539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7756210E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EFC8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6A131F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6C4476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2D8B1F30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383061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A4DF10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0E633E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27B1B83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3F8649CD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1DCA23FA" w14:textId="397D54E6" w:rsidR="00E171EF" w:rsidRDefault="00BE16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="00BE285A">
        <w:rPr>
          <w:rFonts w:ascii="Times New Roman" w:eastAsia="Times New Roman" w:hAnsi="Times New Roman" w:cs="Times New Roman"/>
          <w:b/>
          <w:sz w:val="24"/>
          <w:szCs w:val="24"/>
        </w:rPr>
        <w:t>Demandado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/Defensa (D) Testigo 2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</w:t>
      </w:r>
    </w:p>
    <w:p w14:paraId="6ED2F3E0" w14:textId="77777777" w:rsidR="00E171EF" w:rsidRDefault="00BE162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Página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Línea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2DE2D236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77790DC9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226D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33E0B45F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747541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C32929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0EEEF9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0DF2A193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D3315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D8CB0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DB1089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62160E0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249CC7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F324B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594356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12C629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4491792B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DEA26C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1C98C7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B3D0D7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A230FF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DC399A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7FE98" w14:textId="77777777" w:rsidR="00DF5C79" w:rsidRDefault="00DF5C7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49138C" w14:textId="452C4084" w:rsidR="00E171EF" w:rsidRDefault="00BE16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6. </w:t>
      </w:r>
      <w:r w:rsidR="00BE285A">
        <w:rPr>
          <w:rFonts w:ascii="Times New Roman" w:eastAsia="Times New Roman" w:hAnsi="Times New Roman" w:cs="Times New Roman"/>
          <w:b/>
          <w:sz w:val="24"/>
          <w:szCs w:val="24"/>
        </w:rPr>
        <w:t>Demandado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/Defensa (D) Testigo 3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</w:t>
      </w:r>
    </w:p>
    <w:p w14:paraId="377FB70E" w14:textId="77777777" w:rsidR="00E171EF" w:rsidRDefault="00BE162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Página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 /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Línea #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</w:t>
      </w:r>
    </w:p>
    <w:p w14:paraId="399E5BB8" w14:textId="77777777" w:rsidR="00E171EF" w:rsidRDefault="00E171EF">
      <w:pPr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E171EF" w14:paraId="373AED10" w14:textId="77777777">
        <w:trPr>
          <w:trHeight w:val="376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16E33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025D5187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D67F5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9F987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C65A27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14:paraId="2C7D6728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EB2CF7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28EBDB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ECE828" w14:textId="77777777" w:rsidR="00E171EF" w:rsidRDefault="00BE162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  <w:p w14:paraId="2D9317D4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05FCEC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C4F2EE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A85E6A" w14:textId="77777777" w:rsidR="00E171EF" w:rsidRDefault="00E171E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AA54F82" w14:textId="77777777" w:rsidR="00E171EF" w:rsidRDefault="00E171EF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</w:pPr>
    </w:p>
    <w:p w14:paraId="62E8201E" w14:textId="77777777" w:rsidR="00E171EF" w:rsidRDefault="00E171EF">
      <w:pPr>
        <w:ind w:left="720"/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</w:p>
    <w:p w14:paraId="7E24FC55" w14:textId="77777777" w:rsidR="00E171EF" w:rsidRDefault="00E171E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F1361F" w14:textId="7A143D49" w:rsidR="00E171EF" w:rsidRPr="00D128E8" w:rsidRDefault="00BE1628">
      <w:pPr>
        <w:spacing w:after="10"/>
        <w:jc w:val="right"/>
        <w:rPr>
          <w:b/>
          <w:sz w:val="16"/>
          <w:szCs w:val="16"/>
          <w:lang w:val="es-ES"/>
        </w:rPr>
      </w:pPr>
      <w:r w:rsidRPr="00D128E8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Adaptado de Guía por Karen Rouse</w:t>
      </w:r>
    </w:p>
    <w:sectPr w:rsidR="00E171EF" w:rsidRPr="00D128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3828D" w14:textId="77777777" w:rsidR="00987D39" w:rsidRDefault="00987D39">
      <w:pPr>
        <w:spacing w:line="240" w:lineRule="auto"/>
      </w:pPr>
      <w:r>
        <w:separator/>
      </w:r>
    </w:p>
  </w:endnote>
  <w:endnote w:type="continuationSeparator" w:id="0">
    <w:p w14:paraId="63158C32" w14:textId="77777777" w:rsidR="00987D39" w:rsidRDefault="00987D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A00237-9CE0-F44C-A390-AC9836F7BFBD}"/>
    <w:embedBold r:id="rId2" w:fontKey="{BBB772B2-34B6-A74D-9534-9D553C7E0055}"/>
    <w:embedItalic r:id="rId3" w:fontKey="{5F827E26-3C58-B846-84A1-2C9A40561B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974A9F3-486C-454B-B4BD-7AD9BBD277BA}"/>
    <w:embedBold r:id="rId5" w:fontKey="{C7B5C2EA-0B0B-8B4F-8210-C30AD57FE64B}"/>
    <w:embedItalic r:id="rId6" w:fontKey="{B59853D2-DEDB-EF48-8CA3-4EB49B863F43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F5010C48-5E5C-6D4D-BDDC-7ABE6D2EB5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D67B56A-A7C4-3E4F-97E8-D47BE2668D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11E6949-A38B-314C-90E1-C954061C2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A0474" w14:textId="77777777" w:rsidR="00DF5C79" w:rsidRDefault="00DF5C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D7A19" w14:textId="77777777" w:rsidR="00E171EF" w:rsidRDefault="00BE1628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1E2C4" w14:textId="77777777" w:rsidR="00DF5C79" w:rsidRDefault="00DF5C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B0FD1" w14:textId="77777777" w:rsidR="00987D39" w:rsidRDefault="00987D39">
      <w:pPr>
        <w:spacing w:line="240" w:lineRule="auto"/>
      </w:pPr>
      <w:r>
        <w:separator/>
      </w:r>
    </w:p>
  </w:footnote>
  <w:footnote w:type="continuationSeparator" w:id="0">
    <w:p w14:paraId="7D06C167" w14:textId="77777777" w:rsidR="00987D39" w:rsidRDefault="00987D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B72E5" w14:textId="77777777" w:rsidR="00DF5C79" w:rsidRDefault="00DF5C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5C341" w14:textId="77777777" w:rsidR="00E171EF" w:rsidRDefault="00BE1628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E6B7606" wp14:editId="2B9BAC8E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8233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233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D8FAC" w14:textId="77777777" w:rsidR="00DF5C79" w:rsidRDefault="00DF5C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151E2D"/>
    <w:multiLevelType w:val="multilevel"/>
    <w:tmpl w:val="CC322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DD5E01"/>
    <w:multiLevelType w:val="multilevel"/>
    <w:tmpl w:val="2C40F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639610">
    <w:abstractNumId w:val="1"/>
  </w:num>
  <w:num w:numId="2" w16cid:durableId="882443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1EF"/>
    <w:rsid w:val="000B0E5E"/>
    <w:rsid w:val="00101D4D"/>
    <w:rsid w:val="00144672"/>
    <w:rsid w:val="003E5CB7"/>
    <w:rsid w:val="004843CE"/>
    <w:rsid w:val="006F785C"/>
    <w:rsid w:val="0073179C"/>
    <w:rsid w:val="009837ED"/>
    <w:rsid w:val="00987D39"/>
    <w:rsid w:val="00BE1628"/>
    <w:rsid w:val="00BE285A"/>
    <w:rsid w:val="00C25AF9"/>
    <w:rsid w:val="00D128E8"/>
    <w:rsid w:val="00D41427"/>
    <w:rsid w:val="00DF5C79"/>
    <w:rsid w:val="00E171EF"/>
    <w:rsid w:val="00E8797A"/>
    <w:rsid w:val="00F2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22679C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5C7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C79"/>
  </w:style>
  <w:style w:type="paragraph" w:styleId="Footer">
    <w:name w:val="footer"/>
    <w:basedOn w:val="Normal"/>
    <w:link w:val="FooterChar"/>
    <w:uiPriority w:val="99"/>
    <w:unhideWhenUsed/>
    <w:rsid w:val="00DF5C7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C79"/>
  </w:style>
  <w:style w:type="character" w:styleId="PlaceholderText">
    <w:name w:val="Placeholder Text"/>
    <w:basedOn w:val="DefaultParagraphFont"/>
    <w:uiPriority w:val="99"/>
    <w:semiHidden/>
    <w:rsid w:val="00D128E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2025-12-19T22:20:00Z</dcterms:created>
  <dcterms:modified xsi:type="dcterms:W3CDTF">2025-12-19T22:20:00Z</dcterms:modified>
</cp:coreProperties>
</file>