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2FD8A8" w14:textId="77777777" w:rsidR="007F14BC" w:rsidRDefault="00000000">
      <w:pPr>
        <w:rPr>
          <w:sz w:val="4"/>
          <w:szCs w:val="4"/>
        </w:rPr>
      </w:pPr>
      <w:r>
        <w:rPr>
          <w:sz w:val="4"/>
          <w:szCs w:val="4"/>
        </w:rPr>
        <w:t>`</w:t>
      </w:r>
    </w:p>
    <w:p w14:paraId="4697501D" w14:textId="77777777" w:rsidR="007F14BC" w:rsidRDefault="00000000">
      <w:pPr>
        <w:jc w:val="center"/>
        <w:rPr>
          <w:b/>
          <w:color w:val="E2383F"/>
          <w:sz w:val="32"/>
          <w:szCs w:val="32"/>
        </w:rPr>
      </w:pPr>
      <w:r>
        <w:rPr>
          <w:b/>
          <w:color w:val="E2383F"/>
          <w:sz w:val="32"/>
          <w:szCs w:val="32"/>
        </w:rPr>
        <w:t>Eyewitness Affidavit Outline - Worksheet</w:t>
      </w:r>
    </w:p>
    <w:p w14:paraId="35E95363" w14:textId="77777777" w:rsidR="007F14BC" w:rsidRDefault="007F14BC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</w:pPr>
    </w:p>
    <w:p w14:paraId="5330BF93" w14:textId="77777777" w:rsidR="007F14BC" w:rsidRDefault="00000000">
      <w:pPr>
        <w:rPr>
          <w:rFonts w:ascii="Times New Roman" w:eastAsia="Times New Roman" w:hAnsi="Times New Roman" w:cs="Times New Roman"/>
          <w:color w:val="73737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  <w:t xml:space="preserve">Directions: </w:t>
      </w:r>
      <w:r>
        <w:rPr>
          <w:rFonts w:ascii="Times New Roman" w:eastAsia="Times New Roman" w:hAnsi="Times New Roman" w:cs="Times New Roman"/>
          <w:color w:val="737373"/>
          <w:sz w:val="20"/>
          <w:szCs w:val="20"/>
        </w:rPr>
        <w:t xml:space="preserve">Use this outline to help you read through the witness affidavit and to begin analyzing this witness’ role in the trial. </w:t>
      </w:r>
    </w:p>
    <w:p w14:paraId="1032569A" w14:textId="77777777" w:rsidR="007F14BC" w:rsidRPr="00C91795" w:rsidRDefault="007F14BC">
      <w:pPr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76311082" w14:textId="77777777" w:rsidR="007F14BC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>Witness Name: _______________________________________________________________</w:t>
      </w:r>
    </w:p>
    <w:p w14:paraId="53533EC4" w14:textId="77777777" w:rsidR="007F14BC" w:rsidRDefault="007F14BC">
      <w:pPr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7125"/>
      </w:tblGrid>
      <w:tr w:rsidR="007F14BC" w14:paraId="3F3FF825" w14:textId="77777777">
        <w:tc>
          <w:tcPr>
            <w:tcW w:w="367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BC27D" w14:textId="77777777" w:rsidR="007F14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Witness’ Age</w:t>
            </w:r>
          </w:p>
        </w:tc>
        <w:tc>
          <w:tcPr>
            <w:tcW w:w="712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114B8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04B27B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14BC" w14:paraId="12FC50C6" w14:textId="77777777">
        <w:tc>
          <w:tcPr>
            <w:tcW w:w="367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F66A8" w14:textId="77777777" w:rsidR="007F14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Witness’ Occupation</w:t>
            </w:r>
          </w:p>
        </w:tc>
        <w:tc>
          <w:tcPr>
            <w:tcW w:w="712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EBE3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B3276D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14BC" w14:paraId="57B0AD89" w14:textId="77777777">
        <w:tc>
          <w:tcPr>
            <w:tcW w:w="367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37D0A" w14:textId="77777777" w:rsidR="007F14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Witness’ Talent/Skills</w:t>
            </w:r>
          </w:p>
        </w:tc>
        <w:tc>
          <w:tcPr>
            <w:tcW w:w="712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0E2EB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9E15A1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14BC" w14:paraId="052E58F2" w14:textId="77777777">
        <w:tc>
          <w:tcPr>
            <w:tcW w:w="367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E37C3" w14:textId="77777777" w:rsidR="007F14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Witness’ Weaknesses</w:t>
            </w:r>
          </w:p>
        </w:tc>
        <w:tc>
          <w:tcPr>
            <w:tcW w:w="712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E0942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A60584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14BC" w14:paraId="638D751F" w14:textId="77777777">
        <w:tc>
          <w:tcPr>
            <w:tcW w:w="367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6F409" w14:textId="77777777" w:rsidR="007F14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Witness’ Relationship to the Case</w:t>
            </w:r>
          </w:p>
        </w:tc>
        <w:tc>
          <w:tcPr>
            <w:tcW w:w="712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CD8FC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3CFB9C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4D32437" w14:textId="77777777" w:rsidR="007F14BC" w:rsidRDefault="007F14B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2138C7" w14:textId="77777777" w:rsidR="007F14B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What did the witness see? (From their Point of View)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F14BC" w14:paraId="097D8DEC" w14:textId="77777777">
        <w:trPr>
          <w:trHeight w:val="456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C3296" w14:textId="77777777" w:rsidR="007F14BC" w:rsidRDefault="007F1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BA39A7" w14:textId="77777777" w:rsidR="007F14BC" w:rsidRDefault="007F14BC">
      <w:pPr>
        <w:rPr>
          <w:rFonts w:ascii="Times New Roman" w:eastAsia="Times New Roman" w:hAnsi="Times New Roman" w:cs="Times New Roman"/>
          <w:sz w:val="8"/>
          <w:szCs w:val="8"/>
        </w:rPr>
      </w:pPr>
    </w:p>
    <w:p w14:paraId="734287DE" w14:textId="77777777" w:rsidR="007F14B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Additional research or information needed to help better understand the witness’ affidavit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F14BC" w14:paraId="2D6BA1D8" w14:textId="77777777">
        <w:trPr>
          <w:trHeight w:val="268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3456F" w14:textId="77777777" w:rsidR="007F14BC" w:rsidRDefault="007F14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52CB23D" w14:textId="77777777" w:rsidR="007F14BC" w:rsidRDefault="00000000">
      <w:pPr>
        <w:spacing w:after="10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Adapted from Guide by Karen Rouse</w:t>
      </w:r>
    </w:p>
    <w:sectPr w:rsidR="007F14B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3B892" w14:textId="77777777" w:rsidR="00EA244A" w:rsidRDefault="00EA244A">
      <w:pPr>
        <w:spacing w:line="240" w:lineRule="auto"/>
      </w:pPr>
      <w:r>
        <w:separator/>
      </w:r>
    </w:p>
  </w:endnote>
  <w:endnote w:type="continuationSeparator" w:id="0">
    <w:p w14:paraId="28BEF3EA" w14:textId="77777777" w:rsidR="00EA244A" w:rsidRDefault="00EA24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33B0F41-817F-2346-B0DD-A6D6504DBD10}"/>
    <w:embedBold r:id="rId2" w:fontKey="{E123EAA9-7769-554E-9187-0004001E1C43}"/>
    <w:embedItalic r:id="rId3" w:fontKey="{25365846-7486-754B-8DEB-28420EA00C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D540ED1-7AE3-E442-A12A-E19F77AD3F89}"/>
    <w:embedBold r:id="rId5" w:fontKey="{9CB4B48C-5433-C945-9023-6C6E491BE992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E5B3E74F-6B24-A94A-BB5D-DD752AB565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0A6C969-9733-3149-800F-8C57CA83DB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0070200-5B14-8548-884F-FFD452577D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0EEF1" w14:textId="77777777" w:rsidR="00C91795" w:rsidRDefault="00C917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FB8F6" w14:textId="77777777" w:rsidR="007F14BC" w:rsidRDefault="00000000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Civics Learning Project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2B546" w14:textId="77777777" w:rsidR="00C91795" w:rsidRDefault="00C917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633E1" w14:textId="77777777" w:rsidR="00EA244A" w:rsidRDefault="00EA244A">
      <w:pPr>
        <w:spacing w:line="240" w:lineRule="auto"/>
      </w:pPr>
      <w:r>
        <w:separator/>
      </w:r>
    </w:p>
  </w:footnote>
  <w:footnote w:type="continuationSeparator" w:id="0">
    <w:p w14:paraId="63EEB77E" w14:textId="77777777" w:rsidR="00EA244A" w:rsidRDefault="00EA24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A4B28" w14:textId="77777777" w:rsidR="00C91795" w:rsidRDefault="00C917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3650B" w14:textId="77777777" w:rsidR="007F14BC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FA0DB09" wp14:editId="08FFE3C1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8071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071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806BE" w14:textId="77777777" w:rsidR="00C91795" w:rsidRDefault="00C917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4BC"/>
    <w:rsid w:val="007F14BC"/>
    <w:rsid w:val="00C91795"/>
    <w:rsid w:val="00D41427"/>
    <w:rsid w:val="00EA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2C8E8B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917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795"/>
  </w:style>
  <w:style w:type="paragraph" w:styleId="Footer">
    <w:name w:val="footer"/>
    <w:basedOn w:val="Normal"/>
    <w:link w:val="FooterChar"/>
    <w:uiPriority w:val="99"/>
    <w:unhideWhenUsed/>
    <w:rsid w:val="00C917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2025-05-05T19:00:00Z</dcterms:created>
  <dcterms:modified xsi:type="dcterms:W3CDTF">2025-05-05T19:00:00Z</dcterms:modified>
</cp:coreProperties>
</file>