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346B6B" w14:textId="50788534" w:rsidR="005872E5" w:rsidRPr="00B211EE" w:rsidRDefault="00A276BD">
      <w:pPr>
        <w:rPr>
          <w:sz w:val="4"/>
          <w:szCs w:val="4"/>
          <w:lang w:val="es-ES"/>
        </w:rPr>
      </w:pPr>
      <w:r w:rsidRPr="00B211EE">
        <w:rPr>
          <w:sz w:val="4"/>
          <w:szCs w:val="4"/>
          <w:lang w:val="es-ES"/>
        </w:rPr>
        <w:t>`</w:t>
      </w:r>
    </w:p>
    <w:p w14:paraId="1109C35D" w14:textId="77777777" w:rsidR="005872E5" w:rsidRPr="00B211EE" w:rsidRDefault="00A276BD">
      <w:pPr>
        <w:jc w:val="center"/>
        <w:rPr>
          <w:b/>
          <w:color w:val="E2383F"/>
          <w:sz w:val="32"/>
          <w:szCs w:val="32"/>
          <w:lang w:val="es-ES"/>
        </w:rPr>
      </w:pPr>
      <w:r w:rsidRPr="00B211EE">
        <w:rPr>
          <w:b/>
          <w:color w:val="E2383F"/>
          <w:sz w:val="32"/>
          <w:szCs w:val="32"/>
          <w:lang w:val="es-ES"/>
        </w:rPr>
        <w:t>Análisis de testigos - Hoja de trabajo</w:t>
      </w:r>
    </w:p>
    <w:p w14:paraId="3E9871F2" w14:textId="77777777" w:rsidR="005872E5" w:rsidRPr="00B211EE" w:rsidRDefault="005872E5">
      <w:pPr>
        <w:rPr>
          <w:rFonts w:ascii="Times New Roman" w:eastAsia="Times New Roman" w:hAnsi="Times New Roman" w:cs="Times New Roman"/>
          <w:b/>
          <w:color w:val="737373"/>
          <w:sz w:val="12"/>
          <w:szCs w:val="12"/>
          <w:lang w:val="es-ES"/>
        </w:rPr>
      </w:pPr>
    </w:p>
    <w:p w14:paraId="79581C5D" w14:textId="6242D1F7" w:rsidR="005872E5" w:rsidRPr="00B211EE" w:rsidRDefault="00A276BD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B211EE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Pr="00B211E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Complet</w:t>
      </w:r>
      <w:r w:rsidR="00D5484F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a </w:t>
      </w:r>
      <w:r w:rsidRPr="00B211E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cada sección de esta hoja de trabajo para el </w:t>
      </w:r>
      <w:r w:rsidR="00CD67E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B211E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estigo asignado </w:t>
      </w:r>
      <w:r w:rsidR="00CD67EB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B211EE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l caso. </w:t>
      </w:r>
    </w:p>
    <w:p w14:paraId="4445189E" w14:textId="77777777" w:rsidR="005872E5" w:rsidRPr="00B211EE" w:rsidRDefault="005872E5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29CE3067" w14:textId="77777777" w:rsidR="005872E5" w:rsidRPr="00B211EE" w:rsidRDefault="00A276BD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B211EE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Nombre del testigo: _______________________________________________________________</w:t>
      </w:r>
    </w:p>
    <w:p w14:paraId="6623B270" w14:textId="77777777" w:rsidR="005872E5" w:rsidRPr="00B211EE" w:rsidRDefault="005872E5">
      <w:pPr>
        <w:rPr>
          <w:rFonts w:ascii="Times New Roman" w:eastAsia="Times New Roman" w:hAnsi="Times New Roman" w:cs="Times New Roman"/>
          <w:sz w:val="10"/>
          <w:szCs w:val="10"/>
          <w:lang w:val="es-ES"/>
        </w:rPr>
      </w:pPr>
    </w:p>
    <w:p w14:paraId="0281566C" w14:textId="07FEDC89" w:rsidR="005872E5" w:rsidRPr="00B211EE" w:rsidRDefault="00A276BD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B211E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Encierr</w:t>
      </w:r>
      <w:r w:rsidR="00CD67E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</w:t>
      </w:r>
      <w:r w:rsidRPr="00B211E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en un círculo </w:t>
      </w:r>
      <w:r w:rsidR="00CD67EB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de qué lado</w:t>
      </w:r>
      <w:r w:rsidRPr="00B211E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se encuentra el testigo:</w:t>
      </w:r>
    </w:p>
    <w:p w14:paraId="36DD17A5" w14:textId="2A181C65" w:rsidR="005872E5" w:rsidRPr="00E7221A" w:rsidRDefault="00A276B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7221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Demandante / </w:t>
      </w:r>
      <w:r w:rsidR="00CF3D11" w:rsidRPr="00E7221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Fiscalía </w:t>
      </w:r>
      <w:r w:rsidRPr="00E7221A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(P) </w:t>
      </w:r>
      <w:r w:rsidR="00CF3D11" w:rsidRPr="00E7221A">
        <w:rPr>
          <w:rFonts w:ascii="Times New Roman" w:eastAsia="Times New Roman" w:hAnsi="Times New Roman" w:cs="Times New Roman"/>
          <w:sz w:val="24"/>
          <w:szCs w:val="24"/>
          <w:lang w:val="es-ES"/>
        </w:rPr>
        <w:t>- acusación</w:t>
      </w:r>
    </w:p>
    <w:p w14:paraId="5AE0E770" w14:textId="77777777" w:rsidR="005872E5" w:rsidRDefault="00A276BD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Demandado / Defensa (D)</w:t>
      </w:r>
    </w:p>
    <w:p w14:paraId="011BA402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6F9EEB" w14:textId="77777777" w:rsidR="005872E5" w:rsidRDefault="00A276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E2383F"/>
          <w:sz w:val="28"/>
          <w:szCs w:val="28"/>
        </w:rPr>
        <w:t>Fortalezas y debilidades del testimonio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872E5" w:rsidRPr="00D5484F" w14:paraId="3DF10C0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06E13" w14:textId="664E99AC" w:rsidR="005872E5" w:rsidRPr="00B211EE" w:rsidRDefault="00A27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Fortalezas </w:t>
            </w:r>
            <w:r w:rsidR="00CF3D11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>del</w:t>
            </w:r>
            <w:r w:rsidRPr="00B211EE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 testigo en este juicio</w:t>
            </w:r>
          </w:p>
          <w:p w14:paraId="39FB7F92" w14:textId="3BCCBF5A" w:rsidR="005872E5" w:rsidRPr="00B211EE" w:rsidRDefault="00A27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>(enumer</w:t>
            </w:r>
            <w:r w:rsidR="00CF3D11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>a</w:t>
            </w:r>
            <w:r w:rsidRPr="00B211EE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 xml:space="preserve"> tant</w:t>
            </w:r>
            <w:r w:rsidR="00CF3D11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>a</w:t>
            </w:r>
            <w:r w:rsidRPr="00B211EE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 xml:space="preserve">s como se </w:t>
            </w:r>
            <w:r w:rsidR="00CF3D11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>t</w:t>
            </w:r>
            <w:r w:rsidRPr="00B211EE">
              <w:rPr>
                <w:rFonts w:ascii="Times New Roman" w:eastAsia="Times New Roman" w:hAnsi="Times New Roman" w:cs="Times New Roman"/>
                <w:color w:val="003876"/>
                <w:sz w:val="20"/>
                <w:szCs w:val="20"/>
                <w:lang w:val="es-ES"/>
              </w:rPr>
              <w:t>e ocurran)</w:t>
            </w: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C9C4" w14:textId="6A44AE7A" w:rsidR="005872E5" w:rsidRPr="00B211EE" w:rsidRDefault="00A27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 xml:space="preserve">Debilidades </w:t>
            </w:r>
            <w:r w:rsidR="00CF3D11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>del</w:t>
            </w:r>
            <w:r w:rsidRPr="00B211EE">
              <w:rPr>
                <w:rFonts w:ascii="Times New Roman" w:eastAsia="Times New Roman" w:hAnsi="Times New Roman" w:cs="Times New Roman"/>
                <w:b/>
                <w:color w:val="E2383F"/>
                <w:sz w:val="28"/>
                <w:szCs w:val="28"/>
                <w:lang w:val="es-ES"/>
              </w:rPr>
              <w:t xml:space="preserve"> testigo en este juicio</w:t>
            </w:r>
          </w:p>
          <w:p w14:paraId="0F9E10A4" w14:textId="79279ADA" w:rsidR="005872E5" w:rsidRPr="00B211EE" w:rsidRDefault="00A276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(enumer</w:t>
            </w:r>
            <w:r w:rsidR="00CF3D11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a</w:t>
            </w:r>
            <w:r w:rsidRPr="00B211EE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 xml:space="preserve"> tant</w:t>
            </w:r>
            <w:r w:rsidR="00CF3D11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a</w:t>
            </w:r>
            <w:r w:rsidRPr="00B211EE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 xml:space="preserve">s como se </w:t>
            </w:r>
            <w:r w:rsidR="00CF3D11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t</w:t>
            </w:r>
            <w:r w:rsidRPr="00B211EE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e ocurran)</w:t>
            </w:r>
          </w:p>
        </w:tc>
      </w:tr>
      <w:tr w:rsidR="005872E5" w:rsidRPr="00D5484F" w14:paraId="42DC1992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7C722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5E29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4CB6250F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C53E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48EC6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53C38798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89635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15FD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77BC742D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A637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65736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0E70E031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E015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E312A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7DE19DA0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579AA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3BA3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242C97C6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8F2EB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BFB82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5BA27D42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4FD5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E9477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7AA02686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C39A0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B7124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2146C64D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2E893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4B69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283ADCC8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23291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C02A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33D37695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B01B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F8A5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096EA2B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0526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720A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D5484F" w14:paraId="3583AC5B" w14:textId="77777777"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A324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es-ES"/>
              </w:rPr>
            </w:pPr>
          </w:p>
        </w:tc>
        <w:tc>
          <w:tcPr>
            <w:tcW w:w="54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99A8" w14:textId="77777777" w:rsidR="005872E5" w:rsidRPr="00B211EE" w:rsidRDefault="005872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42DD574" w14:textId="77777777" w:rsidR="005872E5" w:rsidRDefault="005872E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FA61155" w14:textId="77777777" w:rsidR="00743AF1" w:rsidRPr="00B211EE" w:rsidRDefault="00743AF1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4D62AE36" w14:textId="0699CFE4" w:rsidR="005872E5" w:rsidRPr="00B211EE" w:rsidRDefault="00A276B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211EE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lastRenderedPageBreak/>
        <w:t xml:space="preserve">Problemas y nivel de importancia </w:t>
      </w:r>
      <w:r w:rsidRPr="00B211EE">
        <w:rPr>
          <w:rFonts w:ascii="Times New Roman" w:eastAsia="Times New Roman" w:hAnsi="Times New Roman" w:cs="Times New Roman"/>
          <w:color w:val="E2383F"/>
          <w:sz w:val="24"/>
          <w:szCs w:val="24"/>
          <w:lang w:val="es-ES"/>
        </w:rPr>
        <w:t xml:space="preserve">(en una escala de 1 </w:t>
      </w:r>
      <w:r w:rsidRPr="00B211EE">
        <w:rPr>
          <w:rFonts w:ascii="Times New Roman" w:eastAsia="Times New Roman" w:hAnsi="Times New Roman" w:cs="Times New Roman"/>
          <w:color w:val="E2383F"/>
          <w:sz w:val="20"/>
          <w:szCs w:val="20"/>
          <w:lang w:val="es-ES"/>
        </w:rPr>
        <w:t>[meno</w:t>
      </w:r>
      <w:r w:rsidR="00CF3D11">
        <w:rPr>
          <w:rFonts w:ascii="Times New Roman" w:eastAsia="Times New Roman" w:hAnsi="Times New Roman" w:cs="Times New Roman"/>
          <w:color w:val="E2383F"/>
          <w:sz w:val="20"/>
          <w:szCs w:val="20"/>
          <w:lang w:val="es-ES"/>
        </w:rPr>
        <w:t>r</w:t>
      </w:r>
      <w:r w:rsidRPr="00B211EE">
        <w:rPr>
          <w:rFonts w:ascii="Times New Roman" w:eastAsia="Times New Roman" w:hAnsi="Times New Roman" w:cs="Times New Roman"/>
          <w:color w:val="E2383F"/>
          <w:sz w:val="20"/>
          <w:szCs w:val="20"/>
          <w:lang w:val="es-ES"/>
        </w:rPr>
        <w:t>]</w:t>
      </w:r>
      <w:r w:rsidRPr="00B211EE">
        <w:rPr>
          <w:rFonts w:ascii="Times New Roman" w:eastAsia="Times New Roman" w:hAnsi="Times New Roman" w:cs="Times New Roman"/>
          <w:color w:val="E2383F"/>
          <w:sz w:val="24"/>
          <w:szCs w:val="24"/>
          <w:lang w:val="es-ES"/>
        </w:rPr>
        <w:t xml:space="preserve"> a 5 </w:t>
      </w:r>
      <w:r w:rsidRPr="00B211EE">
        <w:rPr>
          <w:rFonts w:ascii="Times New Roman" w:eastAsia="Times New Roman" w:hAnsi="Times New Roman" w:cs="Times New Roman"/>
          <w:color w:val="E2383F"/>
          <w:sz w:val="20"/>
          <w:szCs w:val="20"/>
          <w:lang w:val="es-ES"/>
        </w:rPr>
        <w:t>[más]</w:t>
      </w:r>
      <w:r w:rsidRPr="00B211EE">
        <w:rPr>
          <w:rFonts w:ascii="Times New Roman" w:eastAsia="Times New Roman" w:hAnsi="Times New Roman" w:cs="Times New Roman"/>
          <w:color w:val="E2383F"/>
          <w:sz w:val="24"/>
          <w:szCs w:val="24"/>
          <w:lang w:val="es-ES"/>
        </w:rPr>
        <w:t xml:space="preserve"> importante)</w:t>
      </w:r>
    </w:p>
    <w:tbl>
      <w:tblPr>
        <w:tblStyle w:val="a0"/>
        <w:tblW w:w="10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30"/>
        <w:gridCol w:w="1500"/>
        <w:gridCol w:w="1640"/>
      </w:tblGrid>
      <w:tr w:rsidR="005872E5" w14:paraId="43C71B7F" w14:textId="77777777" w:rsidTr="00743AF1">
        <w:trPr>
          <w:trHeight w:val="663"/>
        </w:trPr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23D1C" w14:textId="7088636A" w:rsidR="005872E5" w:rsidRPr="00B211EE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Problemas </w:t>
            </w:r>
            <w:r w:rsidR="00CF3D11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>de este</w:t>
            </w:r>
            <w:r w:rsidRPr="00B211EE"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  <w:lang w:val="es-ES"/>
              </w:rPr>
              <w:t xml:space="preserve"> testigo</w:t>
            </w:r>
          </w:p>
          <w:p w14:paraId="7FAF3FCC" w14:textId="277E8B5E" w:rsidR="005872E5" w:rsidRPr="00B211EE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</w:pPr>
            <w:r w:rsidRPr="00B211EE"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  <w:t>(positivo</w:t>
            </w:r>
            <w:r w:rsidR="00CF3D11"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  <w:t>s</w:t>
            </w:r>
            <w:r w:rsidRPr="00B211EE"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  <w:t xml:space="preserve"> o negativo</w:t>
            </w:r>
            <w:r w:rsidR="00CF3D11"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  <w:t>s</w:t>
            </w:r>
            <w:r w:rsidRPr="00B211EE">
              <w:rPr>
                <w:rFonts w:ascii="Times New Roman" w:eastAsia="Times New Roman" w:hAnsi="Times New Roman" w:cs="Times New Roman"/>
                <w:color w:val="003876"/>
                <w:sz w:val="24"/>
                <w:szCs w:val="24"/>
                <w:lang w:val="es-ES"/>
              </w:rPr>
              <w:t>)</w:t>
            </w: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F7325" w14:textId="77777777" w:rsidR="005872E5" w:rsidRPr="00743AF1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</w:rPr>
            </w:pPr>
            <w:r w:rsidRPr="00743AF1">
              <w:rPr>
                <w:rFonts w:ascii="Times New Roman" w:eastAsia="Times New Roman" w:hAnsi="Times New Roman" w:cs="Times New Roman"/>
                <w:b/>
                <w:color w:val="E2383F"/>
              </w:rPr>
              <w:t>Importancia para el demandante</w:t>
            </w:r>
          </w:p>
          <w:p w14:paraId="1460F37D" w14:textId="77777777" w:rsidR="005872E5" w:rsidRPr="00743AF1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</w:rPr>
            </w:pPr>
            <w:r w:rsidRPr="00743AF1">
              <w:rPr>
                <w:rFonts w:ascii="Times New Roman" w:eastAsia="Times New Roman" w:hAnsi="Times New Roman" w:cs="Times New Roman"/>
                <w:color w:val="E2383F"/>
              </w:rPr>
              <w:t>(1-5)</w:t>
            </w: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B9DB" w14:textId="77777777" w:rsidR="005872E5" w:rsidRPr="00743AF1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37373"/>
              </w:rPr>
            </w:pPr>
            <w:r w:rsidRPr="00743AF1">
              <w:rPr>
                <w:rFonts w:ascii="Times New Roman" w:eastAsia="Times New Roman" w:hAnsi="Times New Roman" w:cs="Times New Roman"/>
                <w:b/>
                <w:color w:val="737373"/>
              </w:rPr>
              <w:t>Importancia para la defensa</w:t>
            </w:r>
          </w:p>
          <w:p w14:paraId="010BFBCA" w14:textId="77777777" w:rsidR="005872E5" w:rsidRPr="00743AF1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737373"/>
              </w:rPr>
            </w:pPr>
            <w:r w:rsidRPr="00743AF1">
              <w:rPr>
                <w:rFonts w:ascii="Times New Roman" w:eastAsia="Times New Roman" w:hAnsi="Times New Roman" w:cs="Times New Roman"/>
                <w:color w:val="737373"/>
              </w:rPr>
              <w:t>(1-5)</w:t>
            </w:r>
          </w:p>
        </w:tc>
      </w:tr>
      <w:tr w:rsidR="005872E5" w14:paraId="42DFD6B2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6A9EF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2101E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0FDA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2EF30C5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3B2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8AB3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DED3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C70E5B1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EF9F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511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FF4D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3AB9FEB0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A46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ADFB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304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6C31A23A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6DF2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2A5BF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D592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278B7EC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775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309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6DCB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581E46C1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B4E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9F10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1BE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28C42115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522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5553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2D64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7C3AF46E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5EE9C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913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1D951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72E5" w14:paraId="4FF5D46C" w14:textId="77777777" w:rsidTr="00CF3D11">
        <w:tc>
          <w:tcPr>
            <w:tcW w:w="783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1166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87667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5378" w14:textId="77777777" w:rsidR="005872E5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E3050F" w14:textId="77777777" w:rsidR="005872E5" w:rsidRDefault="005872E5">
      <w:pPr>
        <w:rPr>
          <w:rFonts w:ascii="Times New Roman" w:eastAsia="Times New Roman" w:hAnsi="Times New Roman" w:cs="Times New Roman"/>
          <w:b/>
          <w:color w:val="003876"/>
          <w:sz w:val="28"/>
          <w:szCs w:val="28"/>
        </w:rPr>
      </w:pPr>
    </w:p>
    <w:p w14:paraId="3445D16A" w14:textId="326942CD" w:rsidR="005872E5" w:rsidRPr="00B211EE" w:rsidRDefault="00A276B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211EE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Nota</w:t>
      </w:r>
      <w:r w:rsidR="00036380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s</w:t>
      </w:r>
      <w:r w:rsidRPr="00B211EE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 xml:space="preserve"> sobre la ubicación de los </w:t>
      </w:r>
      <w:r w:rsidR="00743AF1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datos</w:t>
      </w:r>
      <w:r w:rsidRPr="00B211EE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 xml:space="preserve"> clave de apoyo en la declaración jurada de los testigos o en las pruebas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40"/>
        <w:gridCol w:w="1560"/>
      </w:tblGrid>
      <w:tr w:rsidR="005872E5" w:rsidRPr="00B25C5C" w14:paraId="3457EC7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957D" w14:textId="77777777" w:rsidR="005872E5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3876"/>
                <w:sz w:val="28"/>
                <w:szCs w:val="28"/>
              </w:rPr>
              <w:t>Dato clave</w:t>
            </w: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CF47" w14:textId="77777777" w:rsidR="005872E5" w:rsidRPr="00B25C5C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  <w:lang w:val="es-ES"/>
              </w:rPr>
            </w:pPr>
            <w:r w:rsidRPr="00B25C5C">
              <w:rPr>
                <w:rFonts w:ascii="Times New Roman" w:eastAsia="Times New Roman" w:hAnsi="Times New Roman" w:cs="Times New Roman"/>
                <w:b/>
                <w:color w:val="E2383F"/>
                <w:sz w:val="24"/>
                <w:szCs w:val="24"/>
                <w:lang w:val="es-ES"/>
              </w:rPr>
              <w:t>Ubicación</w:t>
            </w:r>
          </w:p>
          <w:p w14:paraId="469A9BCD" w14:textId="7FB491E1" w:rsidR="005872E5" w:rsidRPr="00B25C5C" w:rsidRDefault="00A276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</w:pPr>
            <w:r w:rsidRPr="00B25C5C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 xml:space="preserve">(Página y </w:t>
            </w:r>
            <w:r w:rsidR="00B25C5C" w:rsidRPr="00B25C5C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br/>
              <w:t xml:space="preserve"># de </w:t>
            </w:r>
            <w:r w:rsidRPr="00B25C5C">
              <w:rPr>
                <w:rFonts w:ascii="Times New Roman" w:eastAsia="Times New Roman" w:hAnsi="Times New Roman" w:cs="Times New Roman"/>
                <w:color w:val="E2383F"/>
                <w:sz w:val="20"/>
                <w:szCs w:val="20"/>
                <w:lang w:val="es-ES"/>
              </w:rPr>
              <w:t>línea)</w:t>
            </w:r>
          </w:p>
        </w:tc>
      </w:tr>
      <w:tr w:rsidR="005872E5" w:rsidRPr="00B25C5C" w14:paraId="6445D05F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D877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82666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211CE013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7CAFD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33D20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442CDB93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CFE82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CB79D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6343462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7291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E830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15E78081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9319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F7C2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45C37F39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9A316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751B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77C8AF6C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958E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5F58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7FB8BB14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B732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E7D6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5872E5" w:rsidRPr="00B25C5C" w14:paraId="5AD8BA0A" w14:textId="77777777">
        <w:tc>
          <w:tcPr>
            <w:tcW w:w="924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DF343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3B0F" w14:textId="77777777" w:rsidR="005872E5" w:rsidRPr="00B25C5C" w:rsidRDefault="005872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4765FAC2" w14:textId="77777777" w:rsidR="005872E5" w:rsidRPr="00B25C5C" w:rsidRDefault="005872E5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2E51B83F" w14:textId="495BE76B" w:rsidR="005872E5" w:rsidRPr="00B211EE" w:rsidRDefault="00A276BD">
      <w:pPr>
        <w:spacing w:after="10"/>
        <w:jc w:val="right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211EE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sectPr w:rsidR="005872E5" w:rsidRPr="00B211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2E2B3" w14:textId="77777777" w:rsidR="00664317" w:rsidRDefault="00664317">
      <w:pPr>
        <w:spacing w:line="240" w:lineRule="auto"/>
      </w:pPr>
      <w:r>
        <w:separator/>
      </w:r>
    </w:p>
  </w:endnote>
  <w:endnote w:type="continuationSeparator" w:id="0">
    <w:p w14:paraId="542A966D" w14:textId="77777777" w:rsidR="00664317" w:rsidRDefault="00664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306A0F-DFC2-1342-9D81-CC817B7D1223}"/>
    <w:embedBold r:id="rId2" w:fontKey="{E94A0E64-F1DE-9646-B9AA-55E58CE311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DBA1798-A869-2A4E-9B62-C0B9463BF8C4}"/>
    <w:embedBold r:id="rId4" w:fontKey="{9AE8211C-62ED-BD42-8FDC-1DFDC32D933E}"/>
    <w:embedItalic r:id="rId5" w:fontKey="{E447B5B4-06FC-DD4E-8B35-86AF4E2F29A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262920DE-9700-514B-8A6E-6A7FC34E198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37A7087-A885-A94B-A32D-440A8D755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A71BD8D-8AC5-6A40-AD88-32F7552F8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322A" w14:textId="77777777" w:rsidR="00671FE3" w:rsidRDefault="00671F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6F716" w14:textId="77777777" w:rsidR="005872E5" w:rsidRDefault="00A276BD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7A047" w14:textId="77777777" w:rsidR="00671FE3" w:rsidRDefault="00671F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49CF9" w14:textId="77777777" w:rsidR="00664317" w:rsidRDefault="00664317">
      <w:pPr>
        <w:spacing w:line="240" w:lineRule="auto"/>
      </w:pPr>
      <w:r>
        <w:separator/>
      </w:r>
    </w:p>
  </w:footnote>
  <w:footnote w:type="continuationSeparator" w:id="0">
    <w:p w14:paraId="0964D133" w14:textId="77777777" w:rsidR="00664317" w:rsidRDefault="006643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138F" w14:textId="77777777" w:rsidR="00671FE3" w:rsidRDefault="00671F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D985E" w14:textId="77777777" w:rsidR="005872E5" w:rsidRDefault="00A276BD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36D275B" wp14:editId="3D8BD3CE">
          <wp:simplePos x="0" y="0"/>
          <wp:positionH relativeFrom="column">
            <wp:posOffset>-47624</wp:posOffset>
          </wp:positionH>
          <wp:positionV relativeFrom="paragraph">
            <wp:posOffset>-291464</wp:posOffset>
          </wp:positionV>
          <wp:extent cx="1176338" cy="661209"/>
          <wp:effectExtent l="0" t="0" r="0" b="0"/>
          <wp:wrapNone/>
          <wp:docPr id="488829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6612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202F6" w14:textId="77777777" w:rsidR="00671FE3" w:rsidRDefault="00671F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26035"/>
    <w:multiLevelType w:val="multilevel"/>
    <w:tmpl w:val="324E2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699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2E5"/>
    <w:rsid w:val="00036380"/>
    <w:rsid w:val="000B0E5E"/>
    <w:rsid w:val="002C62F5"/>
    <w:rsid w:val="005872E5"/>
    <w:rsid w:val="00664317"/>
    <w:rsid w:val="00671FE3"/>
    <w:rsid w:val="00743AF1"/>
    <w:rsid w:val="00A1456D"/>
    <w:rsid w:val="00A276BD"/>
    <w:rsid w:val="00B211EE"/>
    <w:rsid w:val="00B25C5C"/>
    <w:rsid w:val="00CD67EB"/>
    <w:rsid w:val="00CF3D11"/>
    <w:rsid w:val="00D41427"/>
    <w:rsid w:val="00D5484F"/>
    <w:rsid w:val="00DA43A2"/>
    <w:rsid w:val="00E7221A"/>
    <w:rsid w:val="00F2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BD505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1FE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FE3"/>
  </w:style>
  <w:style w:type="paragraph" w:styleId="Footer">
    <w:name w:val="footer"/>
    <w:basedOn w:val="Normal"/>
    <w:link w:val="FooterChar"/>
    <w:uiPriority w:val="99"/>
    <w:unhideWhenUsed/>
    <w:rsid w:val="00671FE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FE3"/>
  </w:style>
  <w:style w:type="character" w:styleId="PlaceholderText">
    <w:name w:val="Placeholder Text"/>
    <w:basedOn w:val="DefaultParagraphFont"/>
    <w:uiPriority w:val="99"/>
    <w:semiHidden/>
    <w:rsid w:val="00B211E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2025-12-19T21:51:00Z</dcterms:created>
  <dcterms:modified xsi:type="dcterms:W3CDTF">2025-12-19T21:51:00Z</dcterms:modified>
</cp:coreProperties>
</file>