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7346B6B" w14:textId="77777777" w:rsidR="005872E5" w:rsidRDefault="00000000">
      <w:pPr>
        <w:rPr>
          <w:sz w:val="4"/>
          <w:szCs w:val="4"/>
        </w:rPr>
      </w:pPr>
      <w:r>
        <w:rPr>
          <w:sz w:val="4"/>
          <w:szCs w:val="4"/>
        </w:rPr>
        <w:t>`</w:t>
      </w:r>
    </w:p>
    <w:p w14:paraId="1109C35D" w14:textId="77777777" w:rsidR="005872E5" w:rsidRDefault="00000000">
      <w:pPr>
        <w:jc w:val="center"/>
        <w:rPr>
          <w:b/>
          <w:color w:val="E2383F"/>
          <w:sz w:val="32"/>
          <w:szCs w:val="32"/>
        </w:rPr>
      </w:pPr>
      <w:r>
        <w:rPr>
          <w:b/>
          <w:color w:val="E2383F"/>
          <w:sz w:val="32"/>
          <w:szCs w:val="32"/>
        </w:rPr>
        <w:t>Witness Analysis - Worksheet</w:t>
      </w:r>
    </w:p>
    <w:p w14:paraId="3E9871F2" w14:textId="77777777" w:rsidR="005872E5" w:rsidRDefault="005872E5">
      <w:pPr>
        <w:rPr>
          <w:rFonts w:ascii="Times New Roman" w:eastAsia="Times New Roman" w:hAnsi="Times New Roman" w:cs="Times New Roman"/>
          <w:b/>
          <w:color w:val="737373"/>
          <w:sz w:val="12"/>
          <w:szCs w:val="12"/>
        </w:rPr>
      </w:pPr>
    </w:p>
    <w:p w14:paraId="79581C5D" w14:textId="77777777" w:rsidR="005872E5" w:rsidRDefault="00000000">
      <w:pPr>
        <w:rPr>
          <w:rFonts w:ascii="Times New Roman" w:eastAsia="Times New Roman" w:hAnsi="Times New Roman" w:cs="Times New Roman"/>
          <w:color w:val="73737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  <w:t xml:space="preserve">Directions: </w:t>
      </w:r>
      <w:r>
        <w:rPr>
          <w:rFonts w:ascii="Times New Roman" w:eastAsia="Times New Roman" w:hAnsi="Times New Roman" w:cs="Times New Roman"/>
          <w:color w:val="737373"/>
          <w:sz w:val="20"/>
          <w:szCs w:val="20"/>
        </w:rPr>
        <w:t>Complete each section of this worksheet for the assigned Witness from the case.</w:t>
      </w:r>
      <w:r>
        <w:rPr>
          <w:rFonts w:ascii="Times New Roman" w:eastAsia="Times New Roman" w:hAnsi="Times New Roman" w:cs="Times New Roman"/>
          <w:color w:val="737373"/>
          <w:sz w:val="28"/>
          <w:szCs w:val="28"/>
        </w:rPr>
        <w:t xml:space="preserve"> </w:t>
      </w:r>
    </w:p>
    <w:p w14:paraId="4445189E" w14:textId="77777777" w:rsidR="005872E5" w:rsidRDefault="005872E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CE3067" w14:textId="77777777" w:rsidR="005872E5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t>Witness Name: _______________________________________________________________</w:t>
      </w:r>
    </w:p>
    <w:p w14:paraId="6623B270" w14:textId="77777777" w:rsidR="005872E5" w:rsidRDefault="005872E5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0281566C" w14:textId="77777777" w:rsidR="005872E5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Circle the side that the witness is on:</w:t>
      </w:r>
    </w:p>
    <w:p w14:paraId="36DD17A5" w14:textId="77777777" w:rsidR="005872E5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Plaintiff / Prosecution (P) </w:t>
      </w:r>
    </w:p>
    <w:p w14:paraId="5AE0E770" w14:textId="77777777" w:rsidR="005872E5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Defendant / Defense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D)</w:t>
      </w:r>
    </w:p>
    <w:p w14:paraId="011BA402" w14:textId="77777777" w:rsidR="005872E5" w:rsidRDefault="005872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6F9EEB" w14:textId="77777777" w:rsidR="005872E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  <w:t>Strengths and Weaknesses of Witness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5872E5" w14:paraId="3DF10C0B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06E13" w14:textId="77777777" w:rsidR="005872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</w:rPr>
              <w:t>Strengths as a Witness in this Trial</w:t>
            </w:r>
          </w:p>
          <w:p w14:paraId="39FB7F92" w14:textId="77777777" w:rsidR="005872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387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3876"/>
                <w:sz w:val="20"/>
                <w:szCs w:val="20"/>
              </w:rPr>
              <w:t>(list as many as you can think of)</w:t>
            </w: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9C9C4" w14:textId="77777777" w:rsidR="005872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</w:rPr>
              <w:t>Weaknesses as a Witness in this Trial</w:t>
            </w:r>
          </w:p>
          <w:p w14:paraId="0F9E10A4" w14:textId="77777777" w:rsidR="005872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</w:rPr>
              <w:t>(list as many as you can think of)</w:t>
            </w:r>
          </w:p>
        </w:tc>
      </w:tr>
      <w:tr w:rsidR="005872E5" w14:paraId="42DC1992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7C722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5E29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4CB6250F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DC53E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48EC6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53C38798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89635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715FD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77BC742D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5A637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65736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0E70E031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1E015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E312A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7DE19DA0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579AA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93BA3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242C97C6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8F2EB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BFB82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5BA27D42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74FD5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E9477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7AA02686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C39A0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B7124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2146C64D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2E893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14B69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283ADCC8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23291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C02A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33D37695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4B01B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4F8A5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096EA2BB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90526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7720A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3583AC5B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5A324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099A8" w14:textId="77777777" w:rsidR="005872E5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777EF4F" w14:textId="77777777" w:rsidR="005872E5" w:rsidRDefault="005872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2471C7" w14:textId="77777777" w:rsidR="005872E5" w:rsidRDefault="005872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2DD574" w14:textId="77777777" w:rsidR="005872E5" w:rsidRDefault="005872E5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4D62AE36" w14:textId="77777777" w:rsidR="005872E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  <w:lastRenderedPageBreak/>
        <w:t xml:space="preserve">Issues and Level of Importance </w:t>
      </w:r>
      <w:r>
        <w:rPr>
          <w:rFonts w:ascii="Times New Roman" w:eastAsia="Times New Roman" w:hAnsi="Times New Roman" w:cs="Times New Roman"/>
          <w:color w:val="E2383F"/>
          <w:sz w:val="24"/>
          <w:szCs w:val="24"/>
        </w:rPr>
        <w:t xml:space="preserve">(on a scale of 1 </w:t>
      </w:r>
      <w:r>
        <w:rPr>
          <w:rFonts w:ascii="Times New Roman" w:eastAsia="Times New Roman" w:hAnsi="Times New Roman" w:cs="Times New Roman"/>
          <w:color w:val="E2383F"/>
          <w:sz w:val="20"/>
          <w:szCs w:val="20"/>
        </w:rPr>
        <w:t>[least]</w:t>
      </w:r>
      <w:r>
        <w:rPr>
          <w:rFonts w:ascii="Times New Roman" w:eastAsia="Times New Roman" w:hAnsi="Times New Roman" w:cs="Times New Roman"/>
          <w:color w:val="E2383F"/>
          <w:sz w:val="24"/>
          <w:szCs w:val="24"/>
        </w:rPr>
        <w:t xml:space="preserve"> to 5 </w:t>
      </w:r>
      <w:r>
        <w:rPr>
          <w:rFonts w:ascii="Times New Roman" w:eastAsia="Times New Roman" w:hAnsi="Times New Roman" w:cs="Times New Roman"/>
          <w:color w:val="E2383F"/>
          <w:sz w:val="20"/>
          <w:szCs w:val="20"/>
        </w:rPr>
        <w:t>[most]</w:t>
      </w:r>
      <w:r>
        <w:rPr>
          <w:rFonts w:ascii="Times New Roman" w:eastAsia="Times New Roman" w:hAnsi="Times New Roman" w:cs="Times New Roman"/>
          <w:color w:val="E2383F"/>
          <w:sz w:val="24"/>
          <w:szCs w:val="24"/>
        </w:rPr>
        <w:t xml:space="preserve"> important)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30"/>
        <w:gridCol w:w="1500"/>
        <w:gridCol w:w="1470"/>
      </w:tblGrid>
      <w:tr w:rsidR="005872E5" w14:paraId="43C71B7F" w14:textId="77777777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23D1C" w14:textId="77777777" w:rsidR="005872E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</w:rPr>
              <w:t>Issues with this witness</w:t>
            </w:r>
          </w:p>
          <w:p w14:paraId="7FAF3FCC" w14:textId="77777777" w:rsidR="005872E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387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876"/>
                <w:sz w:val="24"/>
                <w:szCs w:val="24"/>
              </w:rPr>
              <w:t>(positive or negative)</w:t>
            </w: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F7325" w14:textId="77777777" w:rsidR="005872E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E2383F"/>
                <w:sz w:val="24"/>
                <w:szCs w:val="24"/>
              </w:rPr>
              <w:t>Importance for Plaintiff</w:t>
            </w:r>
          </w:p>
          <w:p w14:paraId="1460F37D" w14:textId="77777777" w:rsidR="005872E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</w:rPr>
              <w:t>(1-5)</w:t>
            </w:r>
          </w:p>
        </w:tc>
        <w:tc>
          <w:tcPr>
            <w:tcW w:w="14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9B9DB" w14:textId="77777777" w:rsidR="005872E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3737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737373"/>
                <w:sz w:val="24"/>
                <w:szCs w:val="24"/>
              </w:rPr>
              <w:t>Importance for Defense</w:t>
            </w:r>
          </w:p>
          <w:p w14:paraId="010BFBCA" w14:textId="77777777" w:rsidR="005872E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73737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737373"/>
                <w:sz w:val="20"/>
                <w:szCs w:val="20"/>
              </w:rPr>
              <w:t>(1-5)</w:t>
            </w:r>
          </w:p>
        </w:tc>
      </w:tr>
      <w:tr w:rsidR="005872E5" w14:paraId="42DFD6B2" w14:textId="77777777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6A9EF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2101E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0FDA7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72EF30C5" w14:textId="77777777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3B24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58AB3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6DED3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4C70E5B1" w14:textId="77777777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EF9F7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85112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AFF4D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3AB9FEB0" w14:textId="77777777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8A466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7ADFB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A3041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6C31A23A" w14:textId="77777777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C6DF2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2A5BF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D5924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4278B7EC" w14:textId="77777777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7757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43094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86DCB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581E46C1" w14:textId="77777777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4B4E6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C9F10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F1BE6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28C42115" w14:textId="77777777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D5227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55531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22D64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7C3AF46E" w14:textId="77777777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5EE9C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F9131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1D951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4FF5D46C" w14:textId="77777777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01166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87667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35378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4E3050F" w14:textId="77777777" w:rsidR="005872E5" w:rsidRDefault="005872E5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</w:p>
    <w:p w14:paraId="3445D16A" w14:textId="77777777" w:rsidR="005872E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  <w:t>Note on location of supporting key facts in Witness Affidavit or Exhibits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40"/>
        <w:gridCol w:w="1560"/>
      </w:tblGrid>
      <w:tr w:rsidR="005872E5" w14:paraId="3457EC7A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F957D" w14:textId="77777777" w:rsidR="005872E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</w:rPr>
              <w:t>Key Fact</w:t>
            </w: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CF47" w14:textId="77777777" w:rsidR="005872E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E2383F"/>
                <w:sz w:val="24"/>
                <w:szCs w:val="24"/>
              </w:rPr>
              <w:t>Location</w:t>
            </w:r>
          </w:p>
          <w:p w14:paraId="469A9BCD" w14:textId="77777777" w:rsidR="005872E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</w:rPr>
              <w:t>(Page &amp; Line #)</w:t>
            </w:r>
          </w:p>
        </w:tc>
      </w:tr>
      <w:tr w:rsidR="005872E5" w14:paraId="6445D05F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7D877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82666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211CE013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7CAFD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33D20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442CDB93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CFE82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CB79D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6343462A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07291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E830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15E78081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79319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2F7C2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45C37F39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9A316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2751B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77C8AF6C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4958E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A5F58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7FB8BB14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EB732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6E7D6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5AD8BA0A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DF343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A3B0F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765FAC2" w14:textId="77777777" w:rsidR="005872E5" w:rsidRDefault="005872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51B83F" w14:textId="77777777" w:rsidR="005872E5" w:rsidRDefault="00000000">
      <w:pPr>
        <w:spacing w:after="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Adapted from Guide by Karen Rouse</w:t>
      </w:r>
    </w:p>
    <w:sectPr w:rsidR="005872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52451" w14:textId="77777777" w:rsidR="002C62F5" w:rsidRDefault="002C62F5">
      <w:pPr>
        <w:spacing w:line="240" w:lineRule="auto"/>
      </w:pPr>
      <w:r>
        <w:separator/>
      </w:r>
    </w:p>
  </w:endnote>
  <w:endnote w:type="continuationSeparator" w:id="0">
    <w:p w14:paraId="69648A7A" w14:textId="77777777" w:rsidR="002C62F5" w:rsidRDefault="002C62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00D307-7A21-C84F-B7D1-7A63E9ED2B5A}"/>
    <w:embedBold r:id="rId2" w:fontKey="{A84EA4D0-0F6B-A84E-9CA9-636DF49774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EE61D07-B426-064F-B5AC-4F774335EAB1}"/>
    <w:embedBold r:id="rId4" w:fontKey="{6C6CA3FC-1AF6-824A-9C16-60429C6D1297}"/>
    <w:embedItalic r:id="rId5" w:fontKey="{857F5290-19AD-BC45-AE70-88409454C0A7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480F0720-F554-0149-972F-6904EAB5ED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40B1868-B564-1446-927E-54CA90B1DD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B68076E-BF88-1147-83D4-16F0343B70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1322A" w14:textId="77777777" w:rsidR="00671FE3" w:rsidRDefault="00671F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6F716" w14:textId="77777777" w:rsidR="005872E5" w:rsidRDefault="00000000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Civics Learning Project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7A047" w14:textId="77777777" w:rsidR="00671FE3" w:rsidRDefault="00671F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01E1D" w14:textId="77777777" w:rsidR="002C62F5" w:rsidRDefault="002C62F5">
      <w:pPr>
        <w:spacing w:line="240" w:lineRule="auto"/>
      </w:pPr>
      <w:r>
        <w:separator/>
      </w:r>
    </w:p>
  </w:footnote>
  <w:footnote w:type="continuationSeparator" w:id="0">
    <w:p w14:paraId="62CCDEED" w14:textId="77777777" w:rsidR="002C62F5" w:rsidRDefault="002C62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A138F" w14:textId="77777777" w:rsidR="00671FE3" w:rsidRDefault="00671F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D985E" w14:textId="77777777" w:rsidR="005872E5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36D275B" wp14:editId="3D8BD3CE">
          <wp:simplePos x="0" y="0"/>
          <wp:positionH relativeFrom="column">
            <wp:posOffset>-47624</wp:posOffset>
          </wp:positionH>
          <wp:positionV relativeFrom="paragraph">
            <wp:posOffset>-291464</wp:posOffset>
          </wp:positionV>
          <wp:extent cx="1176338" cy="66120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338" cy="6612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202F6" w14:textId="77777777" w:rsidR="00671FE3" w:rsidRDefault="00671F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26035"/>
    <w:multiLevelType w:val="multilevel"/>
    <w:tmpl w:val="324E22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6990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2E5"/>
    <w:rsid w:val="002C62F5"/>
    <w:rsid w:val="005872E5"/>
    <w:rsid w:val="00671FE3"/>
    <w:rsid w:val="00D4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BD505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1FE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E3"/>
  </w:style>
  <w:style w:type="paragraph" w:styleId="Footer">
    <w:name w:val="footer"/>
    <w:basedOn w:val="Normal"/>
    <w:link w:val="FooterChar"/>
    <w:uiPriority w:val="99"/>
    <w:unhideWhenUsed/>
    <w:rsid w:val="00671FE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2025-05-05T19:31:00Z</dcterms:created>
  <dcterms:modified xsi:type="dcterms:W3CDTF">2025-05-05T19:31:00Z</dcterms:modified>
</cp:coreProperties>
</file>