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336A095" w14:textId="4CA85934" w:rsidR="00953BA2" w:rsidRPr="00425DBD" w:rsidRDefault="001D2046">
      <w:pPr>
        <w:rPr>
          <w:sz w:val="4"/>
          <w:szCs w:val="4"/>
          <w:lang w:val="es-ES"/>
        </w:rPr>
      </w:pPr>
      <w:r w:rsidRPr="00425DBD">
        <w:rPr>
          <w:sz w:val="4"/>
          <w:szCs w:val="4"/>
          <w:lang w:val="es-ES"/>
        </w:rPr>
        <w:t>`</w:t>
      </w:r>
    </w:p>
    <w:p w14:paraId="71BB5A7B" w14:textId="77777777" w:rsidR="00953BA2" w:rsidRPr="00425DBD" w:rsidRDefault="001D2046">
      <w:pPr>
        <w:jc w:val="center"/>
        <w:rPr>
          <w:b/>
          <w:color w:val="E2383F"/>
          <w:sz w:val="32"/>
          <w:szCs w:val="32"/>
          <w:lang w:val="es-ES"/>
        </w:rPr>
      </w:pPr>
      <w:r w:rsidRPr="00425DBD">
        <w:rPr>
          <w:b/>
          <w:color w:val="E2383F"/>
          <w:sz w:val="32"/>
          <w:szCs w:val="32"/>
          <w:lang w:val="es-ES"/>
        </w:rPr>
        <w:t>Perfil del testigo - Hoja de trabajo</w:t>
      </w:r>
    </w:p>
    <w:p w14:paraId="3B8B0AA2" w14:textId="77777777" w:rsidR="00953BA2" w:rsidRPr="00425DBD" w:rsidRDefault="00953BA2">
      <w:pPr>
        <w:rPr>
          <w:rFonts w:ascii="Times New Roman" w:eastAsia="Times New Roman" w:hAnsi="Times New Roman" w:cs="Times New Roman"/>
          <w:b/>
          <w:color w:val="737373"/>
          <w:sz w:val="12"/>
          <w:szCs w:val="12"/>
          <w:lang w:val="es-ES"/>
        </w:rPr>
      </w:pPr>
    </w:p>
    <w:p w14:paraId="6023BC8B" w14:textId="15BA6097" w:rsidR="00953BA2" w:rsidRPr="00425DBD" w:rsidRDefault="001D2046">
      <w:pPr>
        <w:rPr>
          <w:rFonts w:ascii="Times New Roman" w:eastAsia="Times New Roman" w:hAnsi="Times New Roman" w:cs="Times New Roman"/>
          <w:color w:val="737373"/>
          <w:sz w:val="28"/>
          <w:szCs w:val="28"/>
          <w:lang w:val="es-ES"/>
        </w:rPr>
      </w:pPr>
      <w:r w:rsidRPr="00425DBD">
        <w:rPr>
          <w:rFonts w:ascii="Times New Roman" w:eastAsia="Times New Roman" w:hAnsi="Times New Roman" w:cs="Times New Roman"/>
          <w:b/>
          <w:color w:val="737373"/>
          <w:sz w:val="20"/>
          <w:szCs w:val="20"/>
          <w:lang w:val="es-ES"/>
        </w:rPr>
        <w:t xml:space="preserve">Instrucciones: </w:t>
      </w:r>
      <w:r w:rsidR="00D0266D" w:rsidRPr="00425DBD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Utiliza </w:t>
      </w:r>
      <w:r w:rsidR="000F3DF5" w:rsidRPr="00425DBD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la hoja con la descripción del</w:t>
      </w:r>
      <w:r w:rsidR="00D0266D" w:rsidRPr="00425DBD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rol</w:t>
      </w:r>
      <w:r w:rsidRPr="00425DBD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de testigo </w:t>
      </w:r>
      <w:r w:rsidR="000F3DF5" w:rsidRPr="00425DBD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en </w:t>
      </w:r>
      <w:r w:rsidRPr="00425DBD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el juicio</w:t>
      </w:r>
      <w:r w:rsidR="00D0266D" w:rsidRPr="00425DBD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</w:t>
      </w:r>
      <w:r w:rsidR="000F3DF5" w:rsidRPr="00425DBD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y </w:t>
      </w:r>
      <w:r w:rsidRPr="00425DBD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complet</w:t>
      </w:r>
      <w:r w:rsidR="00043D48" w:rsidRPr="00425DBD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a</w:t>
      </w:r>
      <w:r w:rsidRPr="00425DBD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 xml:space="preserve"> esta hoja de trabajo para preparar</w:t>
      </w:r>
      <w:r w:rsidR="00043D48" w:rsidRPr="00425DBD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t</w:t>
      </w:r>
      <w:r w:rsidRPr="00425DBD">
        <w:rPr>
          <w:rFonts w:ascii="Times New Roman" w:eastAsia="Times New Roman" w:hAnsi="Times New Roman" w:cs="Times New Roman"/>
          <w:color w:val="737373"/>
          <w:sz w:val="20"/>
          <w:szCs w:val="20"/>
          <w:lang w:val="es-ES"/>
        </w:rPr>
        <w:t>e para ese papel.</w:t>
      </w:r>
    </w:p>
    <w:p w14:paraId="56051C94" w14:textId="77777777" w:rsidR="00953BA2" w:rsidRPr="00425DBD" w:rsidRDefault="00953BA2">
      <w:pPr>
        <w:rPr>
          <w:rFonts w:ascii="Times New Roman" w:eastAsia="Times New Roman" w:hAnsi="Times New Roman" w:cs="Times New Roman"/>
          <w:b/>
          <w:sz w:val="12"/>
          <w:szCs w:val="12"/>
          <w:lang w:val="es-ES"/>
        </w:rPr>
      </w:pPr>
    </w:p>
    <w:p w14:paraId="1D262BD1" w14:textId="33D241A3" w:rsidR="00953BA2" w:rsidRPr="00425DBD" w:rsidRDefault="001D2046">
      <w:pPr>
        <w:rPr>
          <w:rFonts w:ascii="Times New Roman" w:eastAsia="Times New Roman" w:hAnsi="Times New Roman" w:cs="Times New Roman"/>
          <w:b/>
          <w:sz w:val="28"/>
          <w:szCs w:val="28"/>
          <w:lang w:val="es-ES"/>
        </w:rPr>
      </w:pPr>
      <w:r w:rsidRPr="00425DBD">
        <w:rPr>
          <w:rFonts w:ascii="Times New Roman" w:eastAsia="Times New Roman" w:hAnsi="Times New Roman" w:cs="Times New Roman"/>
          <w:b/>
          <w:color w:val="003876"/>
          <w:sz w:val="28"/>
          <w:szCs w:val="28"/>
          <w:lang w:val="es-ES"/>
        </w:rPr>
        <w:t>Nombre del testigo:</w:t>
      </w:r>
      <w:r w:rsidR="00151647" w:rsidRPr="00425DBD">
        <w:rPr>
          <w:rFonts w:ascii="Times New Roman" w:eastAsia="Times New Roman" w:hAnsi="Times New Roman" w:cs="Times New Roman"/>
          <w:b/>
          <w:color w:val="003876"/>
          <w:sz w:val="28"/>
          <w:szCs w:val="28"/>
          <w:lang w:val="es-ES"/>
        </w:rPr>
        <w:t xml:space="preserve"> </w:t>
      </w:r>
      <w:r w:rsidRPr="00425DBD">
        <w:rPr>
          <w:rFonts w:ascii="Times New Roman" w:eastAsia="Times New Roman" w:hAnsi="Times New Roman" w:cs="Times New Roman"/>
          <w:b/>
          <w:color w:val="003876"/>
          <w:sz w:val="28"/>
          <w:szCs w:val="28"/>
          <w:lang w:val="es-ES"/>
        </w:rPr>
        <w:t>___________________________________________________________</w:t>
      </w:r>
    </w:p>
    <w:p w14:paraId="5C6BA06E" w14:textId="77777777" w:rsidR="00953BA2" w:rsidRPr="00425DBD" w:rsidRDefault="00953BA2">
      <w:pPr>
        <w:rPr>
          <w:rFonts w:ascii="Times New Roman" w:eastAsia="Times New Roman" w:hAnsi="Times New Roman" w:cs="Times New Roman"/>
          <w:sz w:val="10"/>
          <w:szCs w:val="10"/>
          <w:lang w:val="es-ES"/>
        </w:rPr>
      </w:pPr>
    </w:p>
    <w:p w14:paraId="27F67BF2" w14:textId="5BF113B3" w:rsidR="00953BA2" w:rsidRPr="00425DBD" w:rsidRDefault="001D2046">
      <w:pPr>
        <w:rPr>
          <w:rFonts w:ascii="Times New Roman" w:eastAsia="Times New Roman" w:hAnsi="Times New Roman" w:cs="Times New Roman"/>
          <w:b/>
          <w:sz w:val="24"/>
          <w:szCs w:val="24"/>
          <w:lang w:val="es-ES"/>
        </w:rPr>
      </w:pPr>
      <w:r w:rsidRPr="00425DBD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Encierr</w:t>
      </w:r>
      <w:r w:rsidR="00151647" w:rsidRPr="00425DBD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a</w:t>
      </w:r>
      <w:r w:rsidRPr="00425DBD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 en un círculo e</w:t>
      </w:r>
      <w:r w:rsidR="00151647" w:rsidRPr="00425DBD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 xml:space="preserve">n qué </w:t>
      </w:r>
      <w:r w:rsidRPr="00425DBD">
        <w:rPr>
          <w:rFonts w:ascii="Times New Roman" w:eastAsia="Times New Roman" w:hAnsi="Times New Roman" w:cs="Times New Roman"/>
          <w:b/>
          <w:sz w:val="24"/>
          <w:szCs w:val="24"/>
          <w:lang w:val="es-ES"/>
        </w:rPr>
        <w:t>lado se encuentra el testigo:</w:t>
      </w:r>
    </w:p>
    <w:p w14:paraId="35FDC08A" w14:textId="175A38A6" w:rsidR="00953BA2" w:rsidRPr="00425DBD" w:rsidRDefault="001D2046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425DBD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Demandante / </w:t>
      </w:r>
      <w:r w:rsidR="00151647" w:rsidRPr="00425DBD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Fiscalía </w:t>
      </w:r>
      <w:r w:rsidRPr="00425DBD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(P) </w:t>
      </w:r>
      <w:r w:rsidR="00151647" w:rsidRPr="00425DBD">
        <w:rPr>
          <w:rFonts w:ascii="Times New Roman" w:eastAsia="Times New Roman" w:hAnsi="Times New Roman" w:cs="Times New Roman"/>
          <w:sz w:val="24"/>
          <w:szCs w:val="24"/>
          <w:lang w:val="es-ES"/>
        </w:rPr>
        <w:t>- Acusación</w:t>
      </w:r>
    </w:p>
    <w:p w14:paraId="62D04EDD" w14:textId="08AFE7EF" w:rsidR="00953BA2" w:rsidRPr="00425DBD" w:rsidRDefault="001D2046">
      <w:pPr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425DBD">
        <w:rPr>
          <w:rFonts w:ascii="Times New Roman" w:eastAsia="Times New Roman" w:hAnsi="Times New Roman" w:cs="Times New Roman"/>
          <w:sz w:val="24"/>
          <w:szCs w:val="24"/>
          <w:lang w:val="es-ES"/>
        </w:rPr>
        <w:t>Demandado / Defensa (D)</w:t>
      </w:r>
    </w:p>
    <w:p w14:paraId="6C6E613A" w14:textId="77777777" w:rsidR="00953BA2" w:rsidRPr="00425DBD" w:rsidRDefault="00953BA2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6194F251" w14:textId="77777777" w:rsidR="00953BA2" w:rsidRPr="00425DBD" w:rsidRDefault="001D2046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425DBD">
        <w:rPr>
          <w:rFonts w:ascii="Times New Roman" w:eastAsia="Times New Roman" w:hAnsi="Times New Roman" w:cs="Times New Roman"/>
          <w:sz w:val="24"/>
          <w:szCs w:val="24"/>
          <w:lang w:val="es-ES"/>
        </w:rPr>
        <w:t>1. Mi motivación para testificar es:</w:t>
      </w:r>
    </w:p>
    <w:tbl>
      <w:tblPr>
        <w:tblStyle w:val="a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953BA2" w:rsidRPr="00425DBD" w14:paraId="4EC485CD" w14:textId="77777777">
        <w:trPr>
          <w:trHeight w:val="1290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20FE32" w14:textId="77777777" w:rsidR="00953BA2" w:rsidRPr="00425DBD" w:rsidRDefault="00953B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</w:tbl>
    <w:p w14:paraId="644DE7CE" w14:textId="77777777" w:rsidR="00953BA2" w:rsidRPr="00425DBD" w:rsidRDefault="00953BA2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1BC2BDFA" w14:textId="77777777" w:rsidR="00953BA2" w:rsidRPr="00425DBD" w:rsidRDefault="001D2046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425DBD">
        <w:rPr>
          <w:rFonts w:ascii="Times New Roman" w:eastAsia="Times New Roman" w:hAnsi="Times New Roman" w:cs="Times New Roman"/>
          <w:sz w:val="24"/>
          <w:szCs w:val="24"/>
          <w:lang w:val="es-ES"/>
        </w:rPr>
        <w:t>2. Mi testimonio es más fuerte en estos temas:</w:t>
      </w:r>
    </w:p>
    <w:tbl>
      <w:tblPr>
        <w:tblStyle w:val="a0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953BA2" w:rsidRPr="00425DBD" w14:paraId="246BEDCF" w14:textId="77777777">
        <w:trPr>
          <w:trHeight w:val="1290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EE821" w14:textId="77777777" w:rsidR="00953BA2" w:rsidRPr="00425DBD" w:rsidRDefault="001D20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425DB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1.</w:t>
            </w:r>
          </w:p>
          <w:p w14:paraId="061BF855" w14:textId="77777777" w:rsidR="00953BA2" w:rsidRPr="00425DBD" w:rsidRDefault="00953B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7A128D26" w14:textId="77777777" w:rsidR="00953BA2" w:rsidRPr="00425DBD" w:rsidRDefault="00953B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34BDD474" w14:textId="77777777" w:rsidR="00953BA2" w:rsidRPr="00425DBD" w:rsidRDefault="001D20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425DB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2.</w:t>
            </w:r>
          </w:p>
          <w:p w14:paraId="718C4453" w14:textId="77777777" w:rsidR="00953BA2" w:rsidRPr="00425DBD" w:rsidRDefault="00953B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2D260A5B" w14:textId="77777777" w:rsidR="00953BA2" w:rsidRPr="00425DBD" w:rsidRDefault="00953B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2768159C" w14:textId="77777777" w:rsidR="00953BA2" w:rsidRPr="00425DBD" w:rsidRDefault="001D20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425DB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3.</w:t>
            </w:r>
          </w:p>
          <w:p w14:paraId="5F11BF43" w14:textId="77777777" w:rsidR="00953BA2" w:rsidRPr="00425DBD" w:rsidRDefault="00953B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46E35304" w14:textId="77777777" w:rsidR="00953BA2" w:rsidRPr="00425DBD" w:rsidRDefault="00953B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19F4ACF4" w14:textId="77777777" w:rsidR="00953BA2" w:rsidRPr="00425DBD" w:rsidRDefault="001D20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425DB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4.</w:t>
            </w:r>
          </w:p>
          <w:p w14:paraId="243D0F8A" w14:textId="77777777" w:rsidR="00953BA2" w:rsidRPr="00425DBD" w:rsidRDefault="00953B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5589D98E" w14:textId="77777777" w:rsidR="00953BA2" w:rsidRPr="00425DBD" w:rsidRDefault="00953B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</w:tbl>
    <w:p w14:paraId="5B8EF424" w14:textId="77777777" w:rsidR="00953BA2" w:rsidRPr="00425DBD" w:rsidRDefault="00953BA2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1638F008" w14:textId="1EC9F0FC" w:rsidR="00953BA2" w:rsidRPr="00425DBD" w:rsidRDefault="001D2046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425DBD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3. Mi testimonio es más débil en estos temas, y </w:t>
      </w:r>
      <w:r w:rsidR="00D94EBD" w:rsidRPr="00425DBD">
        <w:rPr>
          <w:rFonts w:ascii="Times New Roman" w:eastAsia="Times New Roman" w:hAnsi="Times New Roman" w:cs="Times New Roman"/>
          <w:sz w:val="24"/>
          <w:szCs w:val="24"/>
          <w:lang w:val="es-ES"/>
        </w:rPr>
        <w:t>esta</w:t>
      </w:r>
      <w:r w:rsidR="00B62DFC" w:rsidRPr="00425DBD">
        <w:rPr>
          <w:rFonts w:ascii="Times New Roman" w:eastAsia="Times New Roman" w:hAnsi="Times New Roman" w:cs="Times New Roman"/>
          <w:sz w:val="24"/>
          <w:szCs w:val="24"/>
          <w:lang w:val="es-ES"/>
        </w:rPr>
        <w:t>s</w:t>
      </w:r>
      <w:r w:rsidR="00D94EBD" w:rsidRPr="00425DBD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 w:rsidR="00B62DFC" w:rsidRPr="00425DBD">
        <w:rPr>
          <w:rFonts w:ascii="Times New Roman" w:eastAsia="Times New Roman" w:hAnsi="Times New Roman" w:cs="Times New Roman"/>
          <w:sz w:val="24"/>
          <w:szCs w:val="24"/>
          <w:lang w:val="es-ES"/>
        </w:rPr>
        <w:t>son</w:t>
      </w:r>
      <w:r w:rsidR="00D94EBD" w:rsidRPr="00425DBD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mi</w:t>
      </w:r>
      <w:r w:rsidR="00B62DFC" w:rsidRPr="00425DBD">
        <w:rPr>
          <w:rFonts w:ascii="Times New Roman" w:eastAsia="Times New Roman" w:hAnsi="Times New Roman" w:cs="Times New Roman"/>
          <w:sz w:val="24"/>
          <w:szCs w:val="24"/>
          <w:lang w:val="es-ES"/>
        </w:rPr>
        <w:t>s</w:t>
      </w:r>
      <w:r w:rsidR="00D94EBD" w:rsidRPr="00425DBD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estrategia</w:t>
      </w:r>
      <w:r w:rsidR="00B62DFC" w:rsidRPr="00425DBD">
        <w:rPr>
          <w:rFonts w:ascii="Times New Roman" w:eastAsia="Times New Roman" w:hAnsi="Times New Roman" w:cs="Times New Roman"/>
          <w:sz w:val="24"/>
          <w:szCs w:val="24"/>
          <w:lang w:val="es-ES"/>
        </w:rPr>
        <w:t>s</w:t>
      </w:r>
      <w:r w:rsidR="00D94EBD" w:rsidRPr="00425DBD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para </w:t>
      </w:r>
      <w:r w:rsidR="00E57D58" w:rsidRPr="00425DBD">
        <w:rPr>
          <w:rFonts w:ascii="Times New Roman" w:eastAsia="Times New Roman" w:hAnsi="Times New Roman" w:cs="Times New Roman"/>
          <w:sz w:val="24"/>
          <w:szCs w:val="24"/>
          <w:lang w:val="es-ES"/>
        </w:rPr>
        <w:t>compensarlo</w:t>
      </w:r>
      <w:r w:rsidRPr="00425DBD">
        <w:rPr>
          <w:rFonts w:ascii="Times New Roman" w:eastAsia="Times New Roman" w:hAnsi="Times New Roman" w:cs="Times New Roman"/>
          <w:sz w:val="24"/>
          <w:szCs w:val="24"/>
          <w:lang w:val="es-ES"/>
        </w:rPr>
        <w:t>:</w:t>
      </w:r>
    </w:p>
    <w:tbl>
      <w:tblPr>
        <w:tblStyle w:val="a1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953BA2" w:rsidRPr="00425DBD" w14:paraId="0D997590" w14:textId="77777777">
        <w:trPr>
          <w:trHeight w:val="1290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D2C6A" w14:textId="77777777" w:rsidR="00953BA2" w:rsidRPr="00425DBD" w:rsidRDefault="001D20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425DB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1.</w:t>
            </w:r>
          </w:p>
          <w:p w14:paraId="0E7D9941" w14:textId="77777777" w:rsidR="00953BA2" w:rsidRPr="00425DBD" w:rsidRDefault="00953B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036D15AE" w14:textId="77777777" w:rsidR="00953BA2" w:rsidRPr="00425DBD" w:rsidRDefault="00953B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0AE55722" w14:textId="77777777" w:rsidR="00953BA2" w:rsidRPr="00425DBD" w:rsidRDefault="001D20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425DB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2.</w:t>
            </w:r>
          </w:p>
          <w:p w14:paraId="1B4C5931" w14:textId="77777777" w:rsidR="00953BA2" w:rsidRPr="00425DBD" w:rsidRDefault="00953B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5B067C39" w14:textId="77777777" w:rsidR="00953BA2" w:rsidRPr="00425DBD" w:rsidRDefault="00953B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22D8853A" w14:textId="77777777" w:rsidR="00953BA2" w:rsidRPr="00425DBD" w:rsidRDefault="001D20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425DB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3.</w:t>
            </w:r>
          </w:p>
          <w:p w14:paraId="677BD8D6" w14:textId="77777777" w:rsidR="00953BA2" w:rsidRPr="00425DBD" w:rsidRDefault="00953B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153A709F" w14:textId="77777777" w:rsidR="00953BA2" w:rsidRPr="00425DBD" w:rsidRDefault="00953B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7DFF464B" w14:textId="77777777" w:rsidR="00953BA2" w:rsidRPr="00425DBD" w:rsidRDefault="001D20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425DB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4.</w:t>
            </w:r>
          </w:p>
          <w:p w14:paraId="2BCB18DE" w14:textId="77777777" w:rsidR="00953BA2" w:rsidRPr="00425DBD" w:rsidRDefault="00953B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  <w:p w14:paraId="2985D06C" w14:textId="77777777" w:rsidR="00953BA2" w:rsidRPr="00425DBD" w:rsidRDefault="00953B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</w:tbl>
    <w:p w14:paraId="533FBCE0" w14:textId="77777777" w:rsidR="00953BA2" w:rsidRPr="00425DBD" w:rsidRDefault="00953BA2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4F3DB39E" w14:textId="77777777" w:rsidR="00953BA2" w:rsidRPr="00425DBD" w:rsidRDefault="001D2046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425DBD">
        <w:rPr>
          <w:rFonts w:ascii="Times New Roman" w:eastAsia="Times New Roman" w:hAnsi="Times New Roman" w:cs="Times New Roman"/>
          <w:sz w:val="24"/>
          <w:szCs w:val="24"/>
          <w:lang w:val="es-ES"/>
        </w:rPr>
        <w:lastRenderedPageBreak/>
        <w:t>4. El estatus social de mi personaje es:</w:t>
      </w:r>
    </w:p>
    <w:tbl>
      <w:tblPr>
        <w:tblStyle w:val="a2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953BA2" w:rsidRPr="00425DBD" w14:paraId="3562274E" w14:textId="77777777" w:rsidTr="00A5295C">
        <w:trPr>
          <w:trHeight w:val="1032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090DD" w14:textId="77777777" w:rsidR="00953BA2" w:rsidRPr="00425DBD" w:rsidRDefault="00953B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</w:tbl>
    <w:p w14:paraId="118ABDF2" w14:textId="77777777" w:rsidR="00953BA2" w:rsidRPr="00425DBD" w:rsidRDefault="00953BA2">
      <w:pPr>
        <w:rPr>
          <w:rFonts w:ascii="Times New Roman" w:eastAsia="Times New Roman" w:hAnsi="Times New Roman" w:cs="Times New Roman"/>
          <w:b/>
          <w:color w:val="E2383F"/>
          <w:sz w:val="28"/>
          <w:szCs w:val="28"/>
          <w:lang w:val="es-ES"/>
        </w:rPr>
      </w:pPr>
    </w:p>
    <w:p w14:paraId="12A5A1E4" w14:textId="4B8B8380" w:rsidR="00953BA2" w:rsidRPr="00425DBD" w:rsidRDefault="001D2046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425DBD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5. Ocho (8) adjetivos que describen mi </w:t>
      </w:r>
      <w:r w:rsidR="00425DBD" w:rsidRPr="00425DBD">
        <w:rPr>
          <w:rFonts w:ascii="Times New Roman" w:eastAsia="Times New Roman" w:hAnsi="Times New Roman" w:cs="Times New Roman"/>
          <w:sz w:val="24"/>
          <w:szCs w:val="24"/>
          <w:lang w:val="es-ES"/>
        </w:rPr>
        <w:t>personaje</w:t>
      </w:r>
      <w:r w:rsidRPr="00425DBD">
        <w:rPr>
          <w:rFonts w:ascii="Times New Roman" w:eastAsia="Times New Roman" w:hAnsi="Times New Roman" w:cs="Times New Roman"/>
          <w:sz w:val="24"/>
          <w:szCs w:val="24"/>
          <w:lang w:val="es-ES"/>
        </w:rPr>
        <w:t>:</w:t>
      </w:r>
    </w:p>
    <w:tbl>
      <w:tblPr>
        <w:tblStyle w:val="a3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00"/>
        <w:gridCol w:w="2700"/>
        <w:gridCol w:w="2700"/>
        <w:gridCol w:w="2700"/>
      </w:tblGrid>
      <w:tr w:rsidR="00953BA2" w:rsidRPr="00425DBD" w14:paraId="40B96579" w14:textId="77777777">
        <w:trPr>
          <w:trHeight w:val="570"/>
        </w:trPr>
        <w:tc>
          <w:tcPr>
            <w:tcW w:w="27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06B69" w14:textId="77777777" w:rsidR="00953BA2" w:rsidRPr="00425DBD" w:rsidRDefault="001D20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425DB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1.</w:t>
            </w:r>
          </w:p>
        </w:tc>
        <w:tc>
          <w:tcPr>
            <w:tcW w:w="27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59533" w14:textId="77777777" w:rsidR="00953BA2" w:rsidRPr="00425DBD" w:rsidRDefault="001D20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425DB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2.</w:t>
            </w:r>
          </w:p>
        </w:tc>
        <w:tc>
          <w:tcPr>
            <w:tcW w:w="27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9C1AF" w14:textId="77777777" w:rsidR="00953BA2" w:rsidRPr="00425DBD" w:rsidRDefault="001D20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425DB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3.</w:t>
            </w:r>
          </w:p>
        </w:tc>
        <w:tc>
          <w:tcPr>
            <w:tcW w:w="27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82FAB" w14:textId="77777777" w:rsidR="00953BA2" w:rsidRPr="00425DBD" w:rsidRDefault="001D20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425DB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4.</w:t>
            </w:r>
          </w:p>
        </w:tc>
      </w:tr>
      <w:tr w:rsidR="00953BA2" w:rsidRPr="00425DBD" w14:paraId="4758610D" w14:textId="77777777">
        <w:trPr>
          <w:trHeight w:val="570"/>
        </w:trPr>
        <w:tc>
          <w:tcPr>
            <w:tcW w:w="27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6AF32" w14:textId="77777777" w:rsidR="00953BA2" w:rsidRPr="00425DBD" w:rsidRDefault="001D20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425DB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5.</w:t>
            </w:r>
          </w:p>
        </w:tc>
        <w:tc>
          <w:tcPr>
            <w:tcW w:w="27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BDBA5" w14:textId="77777777" w:rsidR="00953BA2" w:rsidRPr="00425DBD" w:rsidRDefault="001D20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425DB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6.</w:t>
            </w:r>
          </w:p>
        </w:tc>
        <w:tc>
          <w:tcPr>
            <w:tcW w:w="27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6118B" w14:textId="77777777" w:rsidR="00953BA2" w:rsidRPr="00425DBD" w:rsidRDefault="001D20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425DB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7.</w:t>
            </w:r>
          </w:p>
        </w:tc>
        <w:tc>
          <w:tcPr>
            <w:tcW w:w="27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2C0213" w14:textId="77777777" w:rsidR="00953BA2" w:rsidRPr="00425DBD" w:rsidRDefault="001D204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  <w:r w:rsidRPr="00425DBD"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  <w:t>8.</w:t>
            </w:r>
          </w:p>
        </w:tc>
      </w:tr>
    </w:tbl>
    <w:p w14:paraId="24901ADF" w14:textId="77777777" w:rsidR="00953BA2" w:rsidRPr="00425DBD" w:rsidRDefault="00953BA2">
      <w:pPr>
        <w:rPr>
          <w:rFonts w:ascii="Times New Roman" w:eastAsia="Times New Roman" w:hAnsi="Times New Roman" w:cs="Times New Roman"/>
          <w:b/>
          <w:color w:val="E2383F"/>
          <w:sz w:val="28"/>
          <w:szCs w:val="28"/>
          <w:lang w:val="es-ES"/>
        </w:rPr>
      </w:pPr>
    </w:p>
    <w:p w14:paraId="4763AD1C" w14:textId="2BC78DF0" w:rsidR="00953BA2" w:rsidRPr="00425DBD" w:rsidRDefault="001D2046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425DBD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6. La persona / problema / </w:t>
      </w:r>
      <w:r w:rsidR="00425DBD" w:rsidRPr="00425DBD">
        <w:rPr>
          <w:rFonts w:ascii="Times New Roman" w:eastAsia="Times New Roman" w:hAnsi="Times New Roman" w:cs="Times New Roman"/>
          <w:sz w:val="24"/>
          <w:szCs w:val="24"/>
          <w:lang w:val="es-ES"/>
        </w:rPr>
        <w:t>tema</w:t>
      </w:r>
      <w:r w:rsidRPr="00425DBD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que es más importante para mi personaje es:</w:t>
      </w:r>
    </w:p>
    <w:tbl>
      <w:tblPr>
        <w:tblStyle w:val="a4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953BA2" w:rsidRPr="00425DBD" w14:paraId="30024A41" w14:textId="77777777" w:rsidTr="00A5295C">
        <w:trPr>
          <w:trHeight w:val="3183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4EBAE" w14:textId="77777777" w:rsidR="00953BA2" w:rsidRPr="00425DBD" w:rsidRDefault="00953B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</w:tbl>
    <w:p w14:paraId="62E7637F" w14:textId="77777777" w:rsidR="00953BA2" w:rsidRPr="00425DBD" w:rsidRDefault="00953BA2">
      <w:pPr>
        <w:rPr>
          <w:rFonts w:ascii="Times New Roman" w:eastAsia="Times New Roman" w:hAnsi="Times New Roman" w:cs="Times New Roman"/>
          <w:b/>
          <w:color w:val="E2383F"/>
          <w:sz w:val="28"/>
          <w:szCs w:val="28"/>
          <w:lang w:val="es-ES"/>
        </w:rPr>
      </w:pPr>
    </w:p>
    <w:p w14:paraId="61E0EEB4" w14:textId="77777777" w:rsidR="00953BA2" w:rsidRPr="00425DBD" w:rsidRDefault="001D2046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425DBD">
        <w:rPr>
          <w:rFonts w:ascii="Times New Roman" w:eastAsia="Times New Roman" w:hAnsi="Times New Roman" w:cs="Times New Roman"/>
          <w:sz w:val="24"/>
          <w:szCs w:val="24"/>
          <w:lang w:val="es-ES"/>
        </w:rPr>
        <w:t>7. Me gusta mi personaje porque:</w:t>
      </w:r>
    </w:p>
    <w:tbl>
      <w:tblPr>
        <w:tblStyle w:val="a5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953BA2" w:rsidRPr="00425DBD" w14:paraId="5FD96F74" w14:textId="77777777" w:rsidTr="00A5295C">
        <w:trPr>
          <w:trHeight w:val="3768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25AFE" w14:textId="77777777" w:rsidR="00953BA2" w:rsidRPr="00425DBD" w:rsidRDefault="00953B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</w:tbl>
    <w:p w14:paraId="3395A349" w14:textId="77777777" w:rsidR="00953BA2" w:rsidRPr="00425DBD" w:rsidRDefault="00953BA2">
      <w:pPr>
        <w:rPr>
          <w:rFonts w:ascii="Times New Roman" w:eastAsia="Times New Roman" w:hAnsi="Times New Roman" w:cs="Times New Roman"/>
          <w:b/>
          <w:color w:val="E2383F"/>
          <w:sz w:val="28"/>
          <w:szCs w:val="28"/>
          <w:lang w:val="es-ES"/>
        </w:rPr>
      </w:pPr>
    </w:p>
    <w:p w14:paraId="6942D7CC" w14:textId="77777777" w:rsidR="00A5295C" w:rsidRPr="00425DBD" w:rsidRDefault="00A5295C">
      <w:pPr>
        <w:rPr>
          <w:rFonts w:ascii="Times New Roman" w:eastAsia="Times New Roman" w:hAnsi="Times New Roman" w:cs="Times New Roman"/>
          <w:b/>
          <w:color w:val="E2383F"/>
          <w:sz w:val="28"/>
          <w:szCs w:val="28"/>
          <w:lang w:val="es-ES"/>
        </w:rPr>
      </w:pPr>
    </w:p>
    <w:p w14:paraId="0EA601D0" w14:textId="77777777" w:rsidR="00953BA2" w:rsidRPr="00425DBD" w:rsidRDefault="001D2046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425DBD">
        <w:rPr>
          <w:rFonts w:ascii="Times New Roman" w:eastAsia="Times New Roman" w:hAnsi="Times New Roman" w:cs="Times New Roman"/>
          <w:sz w:val="24"/>
          <w:szCs w:val="24"/>
          <w:lang w:val="es-ES"/>
        </w:rPr>
        <w:lastRenderedPageBreak/>
        <w:t>8. No me gusta mi personaje porque:</w:t>
      </w:r>
    </w:p>
    <w:tbl>
      <w:tblPr>
        <w:tblStyle w:val="a6"/>
        <w:tblW w:w="10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953BA2" w:rsidRPr="00425DBD" w14:paraId="4A770574" w14:textId="77777777" w:rsidTr="00A5295C">
        <w:trPr>
          <w:trHeight w:val="6306"/>
        </w:trPr>
        <w:tc>
          <w:tcPr>
            <w:tcW w:w="10800" w:type="dxa"/>
            <w:tcBorders>
              <w:top w:val="dotted" w:sz="8" w:space="0" w:color="000000"/>
              <w:left w:val="dotted" w:sz="8" w:space="0" w:color="000000"/>
              <w:bottom w:val="dotted" w:sz="8" w:space="0" w:color="000000"/>
              <w:right w:val="dotted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03752" w14:textId="77777777" w:rsidR="00953BA2" w:rsidRPr="00425DBD" w:rsidRDefault="00953BA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s-ES"/>
              </w:rPr>
            </w:pPr>
          </w:p>
        </w:tc>
      </w:tr>
    </w:tbl>
    <w:p w14:paraId="5319039D" w14:textId="77777777" w:rsidR="00953BA2" w:rsidRPr="00425DBD" w:rsidRDefault="00953BA2">
      <w:pPr>
        <w:rPr>
          <w:rFonts w:ascii="Times New Roman" w:eastAsia="Times New Roman" w:hAnsi="Times New Roman" w:cs="Times New Roman"/>
          <w:sz w:val="24"/>
          <w:szCs w:val="24"/>
          <w:lang w:val="es-ES"/>
        </w:rPr>
      </w:pPr>
    </w:p>
    <w:p w14:paraId="01AC7B06" w14:textId="6C607D00" w:rsidR="00953BA2" w:rsidRPr="00425DBD" w:rsidRDefault="001D2046">
      <w:pPr>
        <w:spacing w:after="10"/>
        <w:jc w:val="right"/>
        <w:rPr>
          <w:b/>
          <w:sz w:val="16"/>
          <w:szCs w:val="16"/>
          <w:lang w:val="es-ES"/>
        </w:rPr>
      </w:pPr>
      <w:r w:rsidRPr="00425DBD">
        <w:rPr>
          <w:rFonts w:ascii="Times New Roman" w:eastAsia="Times New Roman" w:hAnsi="Times New Roman" w:cs="Times New Roman"/>
          <w:b/>
          <w:sz w:val="16"/>
          <w:szCs w:val="16"/>
          <w:lang w:val="es-ES"/>
        </w:rPr>
        <w:t>Adaptado de Guía por Karen Rouse</w:t>
      </w:r>
    </w:p>
    <w:sectPr w:rsidR="00953BA2" w:rsidRPr="00425DB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296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7664E8" w14:textId="77777777" w:rsidR="008768C9" w:rsidRDefault="008768C9">
      <w:pPr>
        <w:spacing w:line="240" w:lineRule="auto"/>
      </w:pPr>
      <w:r>
        <w:separator/>
      </w:r>
    </w:p>
  </w:endnote>
  <w:endnote w:type="continuationSeparator" w:id="0">
    <w:p w14:paraId="3C34EBFC" w14:textId="77777777" w:rsidR="008768C9" w:rsidRDefault="008768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8FEC8DA-FB47-F242-AB8C-F08B62D7B34C}"/>
    <w:embedBold r:id="rId2" w:fontKey="{DBD8D159-C085-6246-852A-05BB19B7B03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AEDDF6B8-C13D-DA47-95DF-B3E4EE57577B}"/>
    <w:embedBold r:id="rId4" w:fontKey="{840B9BAC-D461-EB4F-B54C-ED6C4B215F10}"/>
    <w:embedItalic r:id="rId5" w:fontKey="{098DDD80-4B3D-9040-A599-D2927F6350E0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6" w:fontKey="{86A805A5-52D8-D549-BDDC-E8432784131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20B4BE74-BBBF-3445-9150-1BE9CD30058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50BDCBB0-34AC-A44B-A483-B4D40B4C30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3BA26" w14:textId="77777777" w:rsidR="00A5295C" w:rsidRDefault="00A529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B96771" w14:textId="77777777" w:rsidR="00953BA2" w:rsidRDefault="001D2046">
    <w:pPr>
      <w:tabs>
        <w:tab w:val="center" w:pos="4680"/>
        <w:tab w:val="right" w:pos="9360"/>
      </w:tabs>
      <w:spacing w:line="240" w:lineRule="auto"/>
      <w:jc w:val="center"/>
      <w:rPr>
        <w:rFonts w:ascii="Garamond" w:eastAsia="Garamond" w:hAnsi="Garamond" w:cs="Garamond"/>
        <w:sz w:val="16"/>
        <w:szCs w:val="16"/>
      </w:rPr>
    </w:pPr>
    <w:r>
      <w:rPr>
        <w:rFonts w:ascii="Garamond" w:eastAsia="Garamond" w:hAnsi="Garamond" w:cs="Garamond"/>
        <w:smallCaps/>
        <w:sz w:val="16"/>
        <w:szCs w:val="16"/>
      </w:rPr>
      <w:t xml:space="preserve">Proyecto de aprendizaje cívico                                               </w:t>
    </w:r>
    <w:r>
      <w:rPr>
        <w:rFonts w:ascii="Garamond" w:eastAsia="Garamond" w:hAnsi="Garamond" w:cs="Garamond"/>
        <w:sz w:val="16"/>
        <w:szCs w:val="16"/>
      </w:rPr>
      <w:t xml:space="preserve">1300 SW 6th Ave., Ste. 190, Portland, OR 97201          </w:t>
    </w:r>
    <w:r>
      <w:rPr>
        <w:rFonts w:ascii="Garamond" w:eastAsia="Garamond" w:hAnsi="Garamond" w:cs="Garamond"/>
        <w:sz w:val="16"/>
        <w:szCs w:val="16"/>
      </w:rPr>
      <w:tab/>
      <w:t>www.civicslearning.org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535ABE" w14:textId="77777777" w:rsidR="00A5295C" w:rsidRDefault="00A529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47F07F" w14:textId="77777777" w:rsidR="008768C9" w:rsidRDefault="008768C9">
      <w:pPr>
        <w:spacing w:line="240" w:lineRule="auto"/>
      </w:pPr>
      <w:r>
        <w:separator/>
      </w:r>
    </w:p>
  </w:footnote>
  <w:footnote w:type="continuationSeparator" w:id="0">
    <w:p w14:paraId="54E1C325" w14:textId="77777777" w:rsidR="008768C9" w:rsidRDefault="008768C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630F5E" w14:textId="77777777" w:rsidR="00A5295C" w:rsidRDefault="00A5295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F76A29" w14:textId="77777777" w:rsidR="00953BA2" w:rsidRDefault="001D2046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246A8351" wp14:editId="253C7565">
          <wp:simplePos x="0" y="0"/>
          <wp:positionH relativeFrom="column">
            <wp:posOffset>1</wp:posOffset>
          </wp:positionH>
          <wp:positionV relativeFrom="paragraph">
            <wp:posOffset>-342899</wp:posOffset>
          </wp:positionV>
          <wp:extent cx="1254410" cy="70866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4410" cy="708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BA3A4" w14:textId="77777777" w:rsidR="00A5295C" w:rsidRDefault="00A529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D528A6"/>
    <w:multiLevelType w:val="multilevel"/>
    <w:tmpl w:val="5F885DF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994451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3BA2"/>
    <w:rsid w:val="00043D48"/>
    <w:rsid w:val="000B0E5E"/>
    <w:rsid w:val="000F3DF5"/>
    <w:rsid w:val="00151647"/>
    <w:rsid w:val="001D2046"/>
    <w:rsid w:val="0035208D"/>
    <w:rsid w:val="00425DBD"/>
    <w:rsid w:val="00694285"/>
    <w:rsid w:val="008768C9"/>
    <w:rsid w:val="00935E50"/>
    <w:rsid w:val="00953BA2"/>
    <w:rsid w:val="00955FEF"/>
    <w:rsid w:val="00A1456D"/>
    <w:rsid w:val="00A5295C"/>
    <w:rsid w:val="00B62DFC"/>
    <w:rsid w:val="00D0266D"/>
    <w:rsid w:val="00D41427"/>
    <w:rsid w:val="00D94EBD"/>
    <w:rsid w:val="00E57D58"/>
    <w:rsid w:val="00F20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26631F"/>
  <w15:docId w15:val="{FE55441A-B068-C74A-A120-64D93014D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5295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5295C"/>
  </w:style>
  <w:style w:type="paragraph" w:styleId="Footer">
    <w:name w:val="footer"/>
    <w:basedOn w:val="Normal"/>
    <w:link w:val="FooterChar"/>
    <w:uiPriority w:val="99"/>
    <w:unhideWhenUsed/>
    <w:rsid w:val="00A5295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5295C"/>
  </w:style>
  <w:style w:type="character" w:styleId="PlaceholderText">
    <w:name w:val="Placeholder Text"/>
    <w:basedOn w:val="DefaultParagraphFont"/>
    <w:uiPriority w:val="99"/>
    <w:semiHidden/>
    <w:rsid w:val="00694285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137</Words>
  <Characters>786</Characters>
  <Application>Microsoft Office Word</Application>
  <DocSecurity>0</DocSecurity>
  <Lines>6</Lines>
  <Paragraphs>1</Paragraphs>
  <ScaleCrop>false</ScaleCrop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 Parrucci</cp:lastModifiedBy>
  <cp:revision>2</cp:revision>
  <dcterms:created xsi:type="dcterms:W3CDTF">2025-12-19T21:50:00Z</dcterms:created>
  <dcterms:modified xsi:type="dcterms:W3CDTF">2025-12-19T21:50:00Z</dcterms:modified>
</cp:coreProperties>
</file>