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6E59DB6" w14:textId="6A0C7024" w:rsidR="00CF187D" w:rsidRPr="00B6100A" w:rsidRDefault="00CF187D">
      <w:pPr>
        <w:rPr>
          <w:lang w:val="es-ES"/>
        </w:rPr>
      </w:pPr>
    </w:p>
    <w:p w14:paraId="41E034DF" w14:textId="730C62A8" w:rsidR="00CF187D" w:rsidRPr="00B6100A" w:rsidRDefault="00F72EC6">
      <w:pPr>
        <w:jc w:val="center"/>
        <w:rPr>
          <w:b/>
          <w:color w:val="E2383F"/>
          <w:sz w:val="32"/>
          <w:szCs w:val="32"/>
          <w:lang w:val="es-ES"/>
        </w:rPr>
      </w:pPr>
      <w:r w:rsidRPr="00B6100A">
        <w:rPr>
          <w:b/>
          <w:color w:val="E2383F"/>
          <w:sz w:val="32"/>
          <w:szCs w:val="32"/>
          <w:lang w:val="es-ES"/>
        </w:rPr>
        <w:t>E</w:t>
      </w:r>
      <w:r w:rsidR="00177045" w:rsidRPr="00B6100A">
        <w:rPr>
          <w:b/>
          <w:color w:val="E2383F"/>
          <w:sz w:val="32"/>
          <w:szCs w:val="32"/>
          <w:lang w:val="es-ES"/>
        </w:rPr>
        <w:t>xtraterrestres</w:t>
      </w:r>
      <w:r w:rsidRPr="00B6100A">
        <w:rPr>
          <w:b/>
          <w:color w:val="E2383F"/>
          <w:sz w:val="32"/>
          <w:szCs w:val="32"/>
          <w:lang w:val="es-ES"/>
        </w:rPr>
        <w:t xml:space="preserve"> - </w:t>
      </w:r>
      <w:r w:rsidRPr="00B6100A">
        <w:rPr>
          <w:b/>
          <w:color w:val="E2383F"/>
          <w:sz w:val="32"/>
          <w:szCs w:val="32"/>
          <w:lang w:val="es-ES"/>
        </w:rPr>
        <w:t>Plan de la lección</w:t>
      </w:r>
    </w:p>
    <w:p w14:paraId="51591C1D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2985ADA" w14:textId="77777777" w:rsidR="00CF187D" w:rsidRPr="00B6100A" w:rsidRDefault="00177045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>Tema de la lección</w:t>
      </w:r>
      <w:r w:rsidRPr="00B6100A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: Derechos constitucionales y la ley</w:t>
      </w:r>
    </w:p>
    <w:p w14:paraId="09E240A1" w14:textId="77777777" w:rsidR="00CF187D" w:rsidRPr="00B6100A" w:rsidRDefault="00177045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>Tiempo de la lección</w:t>
      </w:r>
      <w:r w:rsidRPr="00B6100A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: 90 minutos</w:t>
      </w:r>
    </w:p>
    <w:p w14:paraId="47D61563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AFF59F1" w14:textId="77777777" w:rsidR="00CF187D" w:rsidRPr="00B6100A" w:rsidRDefault="0017704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1. Pregunta esencial:</w:t>
      </w:r>
    </w:p>
    <w:p w14:paraId="312A70BB" w14:textId="77777777" w:rsidR="00CF187D" w:rsidRPr="00B6100A" w:rsidRDefault="00177045">
      <w:pPr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>¿Qué derechos son fundamentales para la libertad individual y colectiva?</w:t>
      </w:r>
    </w:p>
    <w:p w14:paraId="44338B47" w14:textId="77777777" w:rsidR="00CF187D" w:rsidRPr="00B6100A" w:rsidRDefault="00CF187D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0872F85D" w14:textId="77777777" w:rsidR="00CF187D" w:rsidRPr="00B6100A" w:rsidRDefault="0017704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2. Objetivos de aprendizaje:</w:t>
      </w:r>
    </w:p>
    <w:p w14:paraId="3DAECBE5" w14:textId="77777777" w:rsidR="00CF187D" w:rsidRPr="00B6100A" w:rsidRDefault="00177045">
      <w:pPr>
        <w:widowControl w:val="0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Los estudiantes podrán... (SWBAT)</w:t>
      </w:r>
    </w:p>
    <w:p w14:paraId="75D0EE4C" w14:textId="77777777" w:rsidR="00CF187D" w:rsidRPr="00B6100A" w:rsidRDefault="00177045">
      <w:pPr>
        <w:widowControl w:val="0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Comparar y contrastar derechos particulares</w:t>
      </w:r>
    </w:p>
    <w:p w14:paraId="6B52DF34" w14:textId="77777777" w:rsidR="00CF187D" w:rsidRPr="00B6100A" w:rsidRDefault="00177045">
      <w:pPr>
        <w:widowControl w:val="0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Practicar la creación de consenso</w:t>
      </w:r>
    </w:p>
    <w:p w14:paraId="6549C8FF" w14:textId="77777777" w:rsidR="00CF187D" w:rsidRPr="00B6100A" w:rsidRDefault="00177045">
      <w:pPr>
        <w:widowControl w:val="0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Explicar el razonamiento detrás de la clasificación de derechos particulares</w:t>
      </w:r>
    </w:p>
    <w:p w14:paraId="5AB0C942" w14:textId="77777777" w:rsidR="00CF187D" w:rsidRPr="00B6100A" w:rsidRDefault="00177045">
      <w:pPr>
        <w:widowControl w:val="0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Interpretar el texto del Preámbulo de la Constitución</w:t>
      </w:r>
    </w:p>
    <w:p w14:paraId="4B25D506" w14:textId="1C129E7C" w:rsidR="00CF187D" w:rsidRPr="00B6100A" w:rsidRDefault="00177045">
      <w:pPr>
        <w:widowControl w:val="0"/>
        <w:numPr>
          <w:ilvl w:val="1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Aplicar los principios del Preámbulo de la Constitución al razonamiento que </w:t>
      </w:r>
      <w:r w:rsidR="00551BF3"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es la base de</w:t>
      </w: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clasificación de determinados derechos</w:t>
      </w:r>
    </w:p>
    <w:p w14:paraId="056A1E2D" w14:textId="77777777" w:rsidR="00CF187D" w:rsidRPr="00B6100A" w:rsidRDefault="00CF187D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53145367" w14:textId="77777777" w:rsidR="00CF187D" w:rsidRPr="00B6100A" w:rsidRDefault="0017704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3. Lista de materiales:</w:t>
      </w:r>
    </w:p>
    <w:p w14:paraId="4DD072F4" w14:textId="56E1576C" w:rsidR="00CF187D" w:rsidRPr="00B6100A" w:rsidRDefault="00177045">
      <w:pPr>
        <w:widowControl w:val="0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Noticia falsa de</w:t>
      </w:r>
      <w:r w:rsidR="00551BF3"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l periódico</w:t>
      </w: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Oregonian: Historia extraterrestre</w:t>
      </w:r>
    </w:p>
    <w:p w14:paraId="50D6E0FE" w14:textId="6FDE051B" w:rsidR="00CF187D" w:rsidRPr="00B6100A" w:rsidRDefault="00955757">
      <w:pPr>
        <w:widowControl w:val="0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Juegos</w:t>
      </w:r>
      <w:r w:rsidR="00177045"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16 derechos cortados en tiras y clasificados en sobres para cada grupo</w:t>
      </w:r>
    </w:p>
    <w:p w14:paraId="5E824EC2" w14:textId="77777777" w:rsidR="00CF187D" w:rsidRPr="00B6100A" w:rsidRDefault="00177045">
      <w:pPr>
        <w:widowControl w:val="0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Diapositiva o folleto del preámbulo de la Constitución </w:t>
      </w:r>
    </w:p>
    <w:p w14:paraId="48144430" w14:textId="77777777" w:rsidR="00CF187D" w:rsidRPr="00B6100A" w:rsidRDefault="00177045">
      <w:pPr>
        <w:widowControl w:val="0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Pizarra blanca y marcadores</w:t>
      </w:r>
    </w:p>
    <w:p w14:paraId="4C88CBDD" w14:textId="77777777" w:rsidR="00CF187D" w:rsidRPr="00B6100A" w:rsidRDefault="00177045">
      <w:pPr>
        <w:widowControl w:val="0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Portátil y proyector</w:t>
      </w:r>
    </w:p>
    <w:p w14:paraId="3701C2BD" w14:textId="77777777" w:rsidR="00CF187D" w:rsidRPr="00B6100A" w:rsidRDefault="00CF187D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5998A440" w14:textId="77777777" w:rsidR="00CF187D" w:rsidRPr="00B6100A" w:rsidRDefault="0017704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4. Procedimiento: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8940"/>
      </w:tblGrid>
      <w:tr w:rsidR="00CF187D" w:rsidRPr="00B6100A" w14:paraId="30CB1605" w14:textId="77777777">
        <w:tc>
          <w:tcPr>
            <w:tcW w:w="1860" w:type="dxa"/>
            <w:shd w:val="clear" w:color="auto" w:fill="00387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2120D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lang w:val="es-ES"/>
              </w:rPr>
            </w:pPr>
            <w:r w:rsidRPr="00B6100A">
              <w:rPr>
                <w:b/>
                <w:color w:val="FFFFFF"/>
                <w:lang w:val="es-ES"/>
              </w:rPr>
              <w:t>Sección</w:t>
            </w:r>
          </w:p>
        </w:tc>
        <w:tc>
          <w:tcPr>
            <w:tcW w:w="8940" w:type="dxa"/>
            <w:shd w:val="clear" w:color="auto" w:fill="00387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5EA8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lang w:val="es-ES"/>
              </w:rPr>
            </w:pPr>
            <w:r w:rsidRPr="00B6100A">
              <w:rPr>
                <w:b/>
                <w:color w:val="FFFFFF"/>
                <w:lang w:val="es-ES"/>
              </w:rPr>
              <w:t>Actividad</w:t>
            </w:r>
          </w:p>
        </w:tc>
      </w:tr>
      <w:tr w:rsidR="00CF187D" w:rsidRPr="00B6100A" w14:paraId="1F875C56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88020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4a. Descubrir</w:t>
            </w:r>
          </w:p>
        </w:tc>
        <w:tc>
          <w:tcPr>
            <w:tcW w:w="8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84250" w14:textId="1C88455C" w:rsidR="00CF187D" w:rsidRPr="00B6100A" w:rsidRDefault="00C45D9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Inicie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clase con un tema "</w:t>
            </w:r>
            <w:r w:rsidR="005741FB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ficticio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" y anuncie que </w:t>
            </w:r>
            <w:r w:rsidR="005741FB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se ha recibido una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noticia</w:t>
            </w:r>
            <w:r w:rsidR="00C710A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 última hora que </w:t>
            </w:r>
            <w:r w:rsidR="005741FB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requiere</w:t>
            </w:r>
            <w:r w:rsidR="00C710A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su atención inmediata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0714C61E" w14:textId="6EFCC8BD" w:rsidR="00CF187D" w:rsidRPr="00B6100A" w:rsidRDefault="00177045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NOTA: Esta lección </w:t>
            </w:r>
            <w:r w:rsidR="00C710A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incluye realizar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un juego de roles y </w:t>
            </w:r>
            <w:r w:rsidR="00C710A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elecci</w:t>
            </w:r>
            <w:r w:rsidR="00C710A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onar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un escenario para toda la clase. </w:t>
            </w:r>
            <w:r w:rsidR="000A3428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Si lo prefiere, puede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facilitar esta lección sin el </w:t>
            </w:r>
            <w:r w:rsidR="000A3428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componente de j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uego de roles</w:t>
            </w:r>
            <w:r w:rsidR="000A3428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43011236" w14:textId="2F823B34" w:rsidR="00CF187D" w:rsidRPr="00B6100A" w:rsidRDefault="000A342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Entregue a los estudiantes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'Noticia falsa de Oregón</w:t>
            </w:r>
            <w:r w:rsidR="00CC4C8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sobre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CC4C8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‘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Historia extraterrestre' y </w:t>
            </w:r>
            <w:r w:rsidR="00CC4C8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solicite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que lean el artículo</w:t>
            </w:r>
            <w:r w:rsidR="00CC4C8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detenidamente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1B248CFE" w14:textId="1534C53B" w:rsidR="00CF187D" w:rsidRPr="00B6100A" w:rsidRDefault="0017704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Pida a un </w:t>
            </w:r>
            <w:r w:rsidR="00200671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estudiante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que resuma el </w:t>
            </w:r>
            <w:r w:rsidR="00200671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contenido del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artículo</w:t>
            </w:r>
          </w:p>
          <w:p w14:paraId="6441AAE9" w14:textId="1C0F0E26" w:rsidR="00CF187D" w:rsidRPr="00B6100A" w:rsidRDefault="0017704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Divida la clase en grupos pequeños </w:t>
            </w:r>
            <w:r w:rsidR="00200671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3</w:t>
            </w:r>
            <w:r w:rsidR="00200671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4 estudiantes y explique que el gobierno ha </w:t>
            </w:r>
            <w:r w:rsidR="00FA70DB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solicitado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</w:t>
            </w:r>
            <w:r w:rsidR="009969C1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estos grupos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, </w:t>
            </w:r>
            <w:r w:rsidR="009969C1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debido a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que están estudiando derecho, que se encarguen de una tarea importante. Entregue </w:t>
            </w:r>
            <w:r w:rsidR="009969C1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 cada grupo un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sobre</w:t>
            </w:r>
            <w:r w:rsidR="009969C1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4646A727" w14:textId="77777777" w:rsidR="00CF187D" w:rsidRPr="00B6100A" w:rsidRDefault="00CF1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CF187D" w:rsidRPr="00B6100A" w14:paraId="0D695FCD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E0890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4b. Exponer</w:t>
            </w:r>
          </w:p>
        </w:tc>
        <w:tc>
          <w:tcPr>
            <w:tcW w:w="8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B546E" w14:textId="7BD08707" w:rsidR="00CF187D" w:rsidRPr="00B6100A" w:rsidRDefault="001770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Explique a los estudiantes </w:t>
            </w:r>
            <w:proofErr w:type="gramStart"/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que</w:t>
            </w:r>
            <w:proofErr w:type="gramEnd"/>
            <w:r w:rsidR="00E94C0B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aunque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extraterrestres </w:t>
            </w:r>
            <w:r w:rsidR="00E94C0B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parecen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E94C0B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amigables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, </w:t>
            </w:r>
            <w:r w:rsidR="00E94C0B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revisaron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nuestra Constitución</w:t>
            </w:r>
            <w:r w:rsidR="00E94C0B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y nuestras leyes y</w:t>
            </w:r>
            <w:r w:rsidR="003244C6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consideran que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 xml:space="preserve">estadounidenses </w:t>
            </w:r>
            <w:r w:rsidR="003244C6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otorgan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demasiados derechos. Por lo tanto, los estudiantes tienen la tarea de reducir </w:t>
            </w:r>
            <w:r w:rsidR="00961AE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estos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derechos, eliminando </w:t>
            </w:r>
            <w:r w:rsidR="00961AE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tres de ellos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. Indique a cada grupo que abra su sobre y </w:t>
            </w:r>
            <w:r w:rsidR="00841123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dedique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3 minutos </w:t>
            </w:r>
            <w:r w:rsidR="00841123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 analizar la lista de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derechos y d</w:t>
            </w:r>
            <w:r w:rsidR="00841123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ecidir cuáles tres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eliminarán. </w:t>
            </w:r>
          </w:p>
          <w:p w14:paraId="5772CAD0" w14:textId="44652D4B" w:rsidR="00CF187D" w:rsidRPr="00B6100A" w:rsidRDefault="001770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Después de los 3 minutos, agradezca </w:t>
            </w:r>
            <w:r w:rsidR="00841123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el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trabajo</w:t>
            </w:r>
            <w:r w:rsidR="00841123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 los estudiantes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 Luego</w:t>
            </w:r>
            <w:r w:rsidR="00F3262E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,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inf</w:t>
            </w:r>
            <w:r w:rsidR="00F3262E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orme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que ha recibido otro mensaje</w:t>
            </w:r>
            <w:r w:rsidR="000B0BF9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: los extraterrestres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requieren que se renuncie a otros 3 derechos. </w:t>
            </w:r>
            <w:r w:rsidR="00131437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Permita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los estudiantes 3 minutos </w:t>
            </w:r>
            <w:r w:rsidR="00131437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adicionales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para revisar los derechos restantes y </w:t>
            </w:r>
            <w:r w:rsidR="00D83FE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seleccionar otros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D83FE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tres para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elimina</w:t>
            </w:r>
            <w:r w:rsidR="00D83FE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</w:p>
          <w:p w14:paraId="69DB7902" w14:textId="4B5AA0CE" w:rsidR="00CF187D" w:rsidRPr="00B6100A" w:rsidRDefault="00DE4253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Luego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, informe a los estudiantes que los extraterrestres tuvieron otro cambio de opinión y ahora </w:t>
            </w:r>
            <w:r w:rsidR="001253D3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solicitan que los estudiantes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renuncien a todos</w:t>
            </w:r>
            <w:r w:rsidR="001253D3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derechos, excepto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1253D3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tres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 In</w:t>
            </w:r>
            <w:r w:rsidR="0080349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dique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los grupos para que elijan solo 3 derechos para </w:t>
            </w:r>
            <w:r w:rsidR="0080349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conservar.</w:t>
            </w:r>
          </w:p>
          <w:p w14:paraId="23BE2DB3" w14:textId="30941D51" w:rsidR="00CF187D" w:rsidRPr="00B6100A" w:rsidRDefault="001770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Después de que los </w:t>
            </w:r>
            <w:r w:rsidR="003F456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estudiantes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3F456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finalicen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su decisión, </w:t>
            </w:r>
            <w:r w:rsidR="00CF09CF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solicite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un miembro de cada grupo que escriba </w:t>
            </w:r>
            <w:r w:rsidR="00CF09CF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en la pizarra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los </w:t>
            </w:r>
            <w:r w:rsidR="00CF09CF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tres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derechos </w:t>
            </w:r>
            <w:r w:rsidR="00CF09CF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seleccionados por su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grupo. </w:t>
            </w:r>
          </w:p>
          <w:p w14:paraId="51EBFC0D" w14:textId="7850707F" w:rsidR="00CF187D" w:rsidRPr="00B6100A" w:rsidRDefault="00CF09CF">
            <w:pPr>
              <w:widowControl w:val="0"/>
              <w:numPr>
                <w:ilvl w:val="1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Pida a cada grupo compartir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su proceso </w:t>
            </w:r>
            <w:r w:rsidR="004268D2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 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razonamiento </w:t>
            </w:r>
            <w:r w:rsidR="004268D2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y decisión detrás de sus </w:t>
            </w:r>
            <w:r w:rsidR="008522BA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elecciones.</w:t>
            </w:r>
          </w:p>
          <w:p w14:paraId="65315843" w14:textId="62F393B7" w:rsidR="00CF187D" w:rsidRPr="00B6100A" w:rsidRDefault="008522BA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Finalmente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, indique a los estudiantes que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ha recibido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una nueva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comunicación</w:t>
            </w:r>
            <w:r w:rsidR="00024A84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: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024A84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ahora,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toda la clase llegar a un consenso sobre </w:t>
            </w:r>
            <w:r w:rsidR="00024A84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tres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derechos </w:t>
            </w:r>
            <w:r w:rsidR="00024A84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finales que se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presentar</w:t>
            </w:r>
            <w:r w:rsidR="00024A84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án 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 los extraterrestres. Indique a la clase que deberán determinar </w:t>
            </w:r>
            <w:r w:rsidR="00C868A8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estos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3 derechos finales como clase completa.</w:t>
            </w:r>
          </w:p>
          <w:p w14:paraId="3113DE81" w14:textId="1BAA6898" w:rsidR="00CF187D" w:rsidRPr="00B6100A" w:rsidRDefault="00177045">
            <w:pPr>
              <w:widowControl w:val="0"/>
              <w:numPr>
                <w:ilvl w:val="1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NOTA: </w:t>
            </w:r>
            <w:r w:rsidR="00E6484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Permita que la clase discuta y decida sin intervenir, en la medida de lo posible.</w:t>
            </w:r>
          </w:p>
          <w:p w14:paraId="624BBE5F" w14:textId="5EB24957" w:rsidR="00CF187D" w:rsidRPr="00B6100A" w:rsidRDefault="00177045">
            <w:pPr>
              <w:widowControl w:val="0"/>
              <w:numPr>
                <w:ilvl w:val="1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CONSEJO: </w:t>
            </w:r>
            <w:r w:rsidR="00E6484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Durante la discusión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, tome notas sobre:</w:t>
            </w:r>
          </w:p>
          <w:p w14:paraId="0ED3359B" w14:textId="579E6D92" w:rsidR="00CF187D" w:rsidRPr="00B6100A" w:rsidRDefault="00177045">
            <w:pPr>
              <w:widowControl w:val="0"/>
              <w:numPr>
                <w:ilvl w:val="2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¿Cómo </w:t>
            </w:r>
            <w:r w:rsidR="0066339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tomó la decisión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clase?</w:t>
            </w:r>
          </w:p>
          <w:p w14:paraId="57BC2EC9" w14:textId="1BD05226" w:rsidR="00CF187D" w:rsidRPr="00B6100A" w:rsidRDefault="00663390">
            <w:pPr>
              <w:widowControl w:val="0"/>
              <w:numPr>
                <w:ilvl w:val="2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¿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Quién no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participó?</w:t>
            </w:r>
          </w:p>
          <w:p w14:paraId="695BA6B0" w14:textId="441703C8" w:rsidR="00CF187D" w:rsidRPr="00B6100A" w:rsidRDefault="00177045">
            <w:pPr>
              <w:widowControl w:val="0"/>
              <w:numPr>
                <w:ilvl w:val="2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¿</w:t>
            </w:r>
            <w:r w:rsidR="001044D4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Hubo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preguntas</w:t>
            </w:r>
            <w:r w:rsidR="001044D4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o solo declaraciones?</w:t>
            </w:r>
          </w:p>
          <w:p w14:paraId="7C16ADB0" w14:textId="08FD92D6" w:rsidR="00CF187D" w:rsidRPr="00B6100A" w:rsidRDefault="00177045">
            <w:pPr>
              <w:widowControl w:val="0"/>
              <w:numPr>
                <w:ilvl w:val="2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¿Qué suposiciones estaban </w:t>
            </w:r>
            <w:r w:rsidR="001044D4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presentes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?</w:t>
            </w:r>
          </w:p>
          <w:p w14:paraId="0D122D88" w14:textId="193CBC74" w:rsidR="00CF187D" w:rsidRPr="00B6100A" w:rsidRDefault="001044D4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Al concluir, p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regunte a la clase cuáles son los </w:t>
            </w:r>
            <w:r w:rsidR="00A207ED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tres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derechos que </w:t>
            </w:r>
            <w:r w:rsidR="00A207ED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eligieron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, </w:t>
            </w:r>
            <w:r w:rsidR="00FB1F2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celebre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su </w:t>
            </w:r>
            <w:r w:rsidR="00FB1F20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decisión</w:t>
            </w:r>
          </w:p>
        </w:tc>
      </w:tr>
      <w:tr w:rsidR="00CF187D" w:rsidRPr="00B6100A" w14:paraId="09C69ABE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CE117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>4c. Aplicar</w:t>
            </w:r>
          </w:p>
        </w:tc>
        <w:tc>
          <w:tcPr>
            <w:tcW w:w="8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09A3" w14:textId="77777777" w:rsidR="00B742ED" w:rsidRPr="00B6100A" w:rsidRDefault="00B742ED" w:rsidP="004F259A">
            <w:pPr>
              <w:pStyle w:val="ListParagraph"/>
              <w:numPr>
                <w:ilvl w:val="0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Repasen el ejercicio en grupos pequeños y analicen, como clase, las siguientes preguntas:</w:t>
            </w:r>
          </w:p>
          <w:p w14:paraId="7ACB7A11" w14:textId="77777777" w:rsidR="00B742ED" w:rsidRPr="00B6100A" w:rsidRDefault="00B742ED" w:rsidP="004F259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○ ¿Qué aspectos resultaron difíciles en el trabajo en grupos pequeños? ¿Qué fue sencillo?</w:t>
            </w:r>
          </w:p>
          <w:p w14:paraId="6B16E5CB" w14:textId="2077CCB6" w:rsidR="00B742ED" w:rsidRPr="00B6100A" w:rsidRDefault="00B742ED" w:rsidP="00B6100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○ ¿Cómo tomaron las decisiones? </w:t>
            </w:r>
            <w:r w:rsidR="003774F0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(Por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votación, discusión, debate, etc.)</w:t>
            </w:r>
          </w:p>
          <w:p w14:paraId="687A941B" w14:textId="2EF52721" w:rsidR="00B742ED" w:rsidRPr="00B6100A" w:rsidRDefault="00B742ED" w:rsidP="00B6100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○ ¿Cómo manejaron los desacuerdos?</w:t>
            </w:r>
          </w:p>
          <w:p w14:paraId="4190B749" w14:textId="77777777" w:rsidR="00B742ED" w:rsidRPr="00B6100A" w:rsidRDefault="00B742ED" w:rsidP="00B6100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○ ¿Hubo algún miembro que cedió ante la opinión del grupo? ¿Por qué?</w:t>
            </w:r>
          </w:p>
          <w:p w14:paraId="7B9801AB" w14:textId="77777777" w:rsidR="007623EA" w:rsidRDefault="00B742ED" w:rsidP="007623E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○ ¿Alguien cambió de perspectiva sobre algún derecho? ¿Cuál fue la razón?</w:t>
            </w:r>
          </w:p>
          <w:p w14:paraId="5492964F" w14:textId="7DCF6895" w:rsidR="00B742ED" w:rsidRPr="007623EA" w:rsidRDefault="00B742ED" w:rsidP="007623EA">
            <w:pPr>
              <w:pStyle w:val="ListParagraph"/>
              <w:numPr>
                <w:ilvl w:val="0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7623E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Compartan y reflexionen sobre la dinámica del grupo grande, discutiendo </w:t>
            </w:r>
            <w:r w:rsidR="00723A65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como clase </w:t>
            </w:r>
            <w:r w:rsidRPr="007623E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estas preguntas:</w:t>
            </w:r>
          </w:p>
          <w:p w14:paraId="169D40C0" w14:textId="77777777" w:rsidR="00B742ED" w:rsidRPr="00B6100A" w:rsidRDefault="00B742ED" w:rsidP="00723A6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○ ¿En qué se diferenciaron el trabajo en grupo grande respecto al pequeño?</w:t>
            </w:r>
          </w:p>
          <w:p w14:paraId="29C9B661" w14:textId="77777777" w:rsidR="00B742ED" w:rsidRPr="00B6100A" w:rsidRDefault="00B742ED" w:rsidP="00723A6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○ ¿Cómo se tomaron las decisiones en el grupo grande?</w:t>
            </w:r>
          </w:p>
          <w:p w14:paraId="3A667CA8" w14:textId="77777777" w:rsidR="00B742ED" w:rsidRPr="00B6100A" w:rsidRDefault="00B742ED" w:rsidP="00723A6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○ ¿Todos los miembros pudieron expresar sus ideas? (¿Alguien sintió que no fue escuchado?)</w:t>
            </w:r>
          </w:p>
          <w:p w14:paraId="38BEB743" w14:textId="77777777" w:rsidR="008E095F" w:rsidRDefault="00B742ED" w:rsidP="008E095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○ ¿Surgió algún líde</w:t>
            </w:r>
            <w:r w:rsidR="00BF56C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r?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BF56CD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¿</w:t>
            </w:r>
            <w:r w:rsidR="00BF56C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Fue reconocido de manera oficial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?</w:t>
            </w:r>
          </w:p>
          <w:p w14:paraId="603477CD" w14:textId="77777777" w:rsidR="008E095F" w:rsidRDefault="00B742ED" w:rsidP="00B742ED">
            <w:pPr>
              <w:pStyle w:val="ListParagraph"/>
              <w:numPr>
                <w:ilvl w:val="0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8E09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Mencione y profundice en cualquier observación que haya hecho durante el ejercicio y que no se </w:t>
            </w:r>
            <w:r w:rsidR="008E095F" w:rsidRPr="008E09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mencionó</w:t>
            </w:r>
            <w:r w:rsidRPr="008E09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previamente.</w:t>
            </w:r>
          </w:p>
          <w:p w14:paraId="194D1A24" w14:textId="77777777" w:rsidR="000D63DD" w:rsidRDefault="00B742ED" w:rsidP="000D63DD">
            <w:pPr>
              <w:pStyle w:val="ListParagraph"/>
              <w:numPr>
                <w:ilvl w:val="0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8E09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 xml:space="preserve">Pregunte a los estudiantes si, a nivel individual o grupal, siguieron algún principio </w:t>
            </w:r>
            <w:r w:rsidR="000D63D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 guía</w:t>
            </w:r>
            <w:r w:rsidRPr="008E09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durante el ejercicio.</w:t>
            </w:r>
          </w:p>
          <w:p w14:paraId="24F5EE60" w14:textId="78C0D8E1" w:rsidR="00CF187D" w:rsidRPr="000D63DD" w:rsidRDefault="00B742ED" w:rsidP="000D63DD">
            <w:pPr>
              <w:pStyle w:val="ListParagraph"/>
              <w:numPr>
                <w:ilvl w:val="1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0D63D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Ejemplos de principios: "La vida es sagrada", "Tener voz es fundamental".</w:t>
            </w:r>
          </w:p>
        </w:tc>
      </w:tr>
      <w:tr w:rsidR="00CF187D" w:rsidRPr="00B6100A" w14:paraId="131FDCBA" w14:textId="77777777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118A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>4d. Reflejar</w:t>
            </w:r>
          </w:p>
        </w:tc>
        <w:tc>
          <w:tcPr>
            <w:tcW w:w="8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9C8C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Actividad del Preámbulo</w:t>
            </w:r>
          </w:p>
          <w:p w14:paraId="041E704B" w14:textId="57EB06F4" w:rsidR="00CF187D" w:rsidRPr="00B6100A" w:rsidRDefault="001770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Pregunte a los estudiantes qué documento</w:t>
            </w:r>
            <w:r w:rsidR="00D0541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rector</w:t>
            </w:r>
            <w:r w:rsidR="00D0541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contiene</w:t>
            </w:r>
            <w:r w:rsidR="00D0541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n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0E5B4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los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derechos discuti</w:t>
            </w:r>
            <w:r w:rsidR="000E5B4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dos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clase</w:t>
            </w:r>
          </w:p>
          <w:p w14:paraId="1EC6A106" w14:textId="77777777" w:rsidR="00CF187D" w:rsidRPr="00B6100A" w:rsidRDefault="0017704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Respuestas: Constitución de los Estados Unidos, Declaración de Independencia</w:t>
            </w:r>
          </w:p>
          <w:p w14:paraId="451C2A5D" w14:textId="54840926" w:rsidR="00CF187D" w:rsidRPr="00B6100A" w:rsidRDefault="001770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Pregunte a los estudiantes si los redactores de la Constitución tenían principios rectores al escribir </w:t>
            </w:r>
            <w:r w:rsidR="000661C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este documento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. Si es así, ¿cuáles crees que </w:t>
            </w:r>
            <w:r w:rsidR="000661C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fueron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? </w:t>
            </w:r>
          </w:p>
          <w:p w14:paraId="6491FAB0" w14:textId="5C870328" w:rsidR="00CF187D" w:rsidRPr="00B6100A" w:rsidRDefault="0017704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CONSEJO: Dé una pista</w:t>
            </w:r>
            <w:r w:rsidR="000661C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: estos principios están presentes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 el Preámbulo</w:t>
            </w:r>
            <w:r w:rsidR="000661C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4F4B2806" w14:textId="58267EE6" w:rsidR="00CF187D" w:rsidRPr="00B6100A" w:rsidRDefault="00951D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Proyecte el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reámbulo en la pantalla o entregue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una copia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cada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estudiante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 w:rsidR="00F1427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Solicite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un voluntario que </w:t>
            </w:r>
            <w:r w:rsidR="00F1427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lo lea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voz alta.</w:t>
            </w:r>
          </w:p>
          <w:p w14:paraId="114B5236" w14:textId="0A4CDF52" w:rsidR="00CF187D" w:rsidRPr="00B6100A" w:rsidRDefault="001770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Pida a los </w:t>
            </w:r>
            <w:r w:rsidR="00F1427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estudiantes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que </w:t>
            </w:r>
            <w:r w:rsidR="0042587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identifiquen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principios rectores </w:t>
            </w:r>
            <w:r w:rsidR="0042587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expresados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el Preámbulo</w:t>
            </w:r>
          </w:p>
          <w:p w14:paraId="119DA7E7" w14:textId="77777777" w:rsidR="00CF187D" w:rsidRPr="00B6100A" w:rsidRDefault="0017704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Principios:</w:t>
            </w:r>
          </w:p>
          <w:p w14:paraId="683F0AED" w14:textId="42200237" w:rsidR="00CF187D" w:rsidRPr="00B6100A" w:rsidRDefault="0017704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Forma</w:t>
            </w:r>
            <w:r w:rsidR="0042587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una unión más perfecta</w:t>
            </w:r>
          </w:p>
          <w:p w14:paraId="55932746" w14:textId="77777777" w:rsidR="00CF187D" w:rsidRPr="00B6100A" w:rsidRDefault="0017704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Establecer la justicia</w:t>
            </w:r>
          </w:p>
          <w:p w14:paraId="095687F8" w14:textId="77777777" w:rsidR="00CF187D" w:rsidRPr="00B6100A" w:rsidRDefault="0017704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Asegurar la tranquilidad doméstica</w:t>
            </w:r>
          </w:p>
          <w:p w14:paraId="57AAD8E9" w14:textId="77777777" w:rsidR="00CF187D" w:rsidRPr="00B6100A" w:rsidRDefault="0017704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Proporcionar una defensa común</w:t>
            </w:r>
          </w:p>
          <w:p w14:paraId="505035BD" w14:textId="77777777" w:rsidR="00CF187D" w:rsidRPr="00B6100A" w:rsidRDefault="0017704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Promover el bienestar general</w:t>
            </w:r>
          </w:p>
          <w:p w14:paraId="302A7E5C" w14:textId="77777777" w:rsidR="00CF187D" w:rsidRPr="00B6100A" w:rsidRDefault="0017704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Asegura las bendiciones de la libertad</w:t>
            </w:r>
          </w:p>
          <w:p w14:paraId="15848118" w14:textId="77777777" w:rsidR="00F73737" w:rsidRDefault="00A953A1" w:rsidP="00F7373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Analicen juntos, 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como clase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, el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significa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do</w:t>
            </w:r>
            <w:r w:rsidR="00F737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esas frases</w:t>
            </w:r>
            <w:r w:rsidR="00F737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</w:p>
          <w:p w14:paraId="185F17C7" w14:textId="1AFA3603" w:rsidR="00CF187D" w:rsidRPr="00B6100A" w:rsidRDefault="00263DA2" w:rsidP="00F7373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Invite 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 los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estudiantes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 relacionar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tres derechos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seleccionados</w:t>
            </w:r>
            <w:r w:rsidR="003D675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la actividad previa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3D675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con 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los principios rectores del Preámbulo. Pregunte cómo se </w:t>
            </w:r>
            <w:r w:rsidR="003D675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conectan y 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aplican </w:t>
            </w:r>
            <w:r w:rsidR="003D675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esos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derechos</w:t>
            </w:r>
            <w:r w:rsidR="003D675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los principios identificados</w:t>
            </w:r>
            <w:r w:rsidR="00177045"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</w:tc>
      </w:tr>
    </w:tbl>
    <w:p w14:paraId="48637E39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BEE2275" w14:textId="77777777" w:rsidR="00CF187D" w:rsidRPr="00B6100A" w:rsidRDefault="0017704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5. Evaluación(es):</w:t>
      </w:r>
    </w:p>
    <w:p w14:paraId="69AC9C7F" w14:textId="77777777" w:rsidR="00CF187D" w:rsidRPr="00B6100A" w:rsidRDefault="00CF187D">
      <w:pPr>
        <w:widowControl w:val="0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tbl>
      <w:tblPr>
        <w:tblStyle w:val="a0"/>
        <w:tblW w:w="100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CF187D" w:rsidRPr="00B6100A" w14:paraId="3C888325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A49B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Objetivo de aprendizaje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39A71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Herramienta de evaluación</w:t>
            </w:r>
          </w:p>
        </w:tc>
      </w:tr>
      <w:tr w:rsidR="00CF187D" w:rsidRPr="00B6100A" w14:paraId="2F041F50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BEEB8" w14:textId="47350402" w:rsidR="00CF187D" w:rsidRPr="00B6100A" w:rsidRDefault="0017704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Comparar y contrastar </w:t>
            </w:r>
            <w:r w:rsidR="00D150F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los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derechos particulares</w:t>
            </w:r>
          </w:p>
          <w:p w14:paraId="36A1EDA0" w14:textId="77777777" w:rsidR="00CF187D" w:rsidRPr="00B6100A" w:rsidRDefault="00177045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Explicar el razonamiento detrás de la clasificación de derechos particulares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5D25C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Trabajo en grupo</w:t>
            </w:r>
          </w:p>
        </w:tc>
      </w:tr>
      <w:tr w:rsidR="00CF187D" w:rsidRPr="00B6100A" w14:paraId="0E3DE740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21EB2" w14:textId="77777777" w:rsidR="00CF187D" w:rsidRPr="00B6100A" w:rsidRDefault="0017704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Practicar la creación de consenso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07C50" w14:textId="058950B6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Discusión no guiada </w:t>
            </w:r>
            <w:r w:rsidR="00484F30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como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clase completa</w:t>
            </w:r>
          </w:p>
        </w:tc>
      </w:tr>
      <w:tr w:rsidR="00CF187D" w:rsidRPr="00B6100A" w14:paraId="1FF929A3" w14:textId="77777777"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D4216" w14:textId="77777777" w:rsidR="00CF187D" w:rsidRPr="00B6100A" w:rsidRDefault="00177045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Interpretar el texto del Preámbulo de la Constitución</w:t>
            </w:r>
          </w:p>
          <w:p w14:paraId="7E3D3CE6" w14:textId="655433D2" w:rsidR="00CF187D" w:rsidRPr="00B6100A" w:rsidRDefault="00177045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Aplicar los principios del Preámbulo de la Constitución al razonamiento </w:t>
            </w:r>
            <w:r w:rsidR="00F7656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detrás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F7656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</w:t>
            </w:r>
            <w:r w:rsidR="00F7656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selección o 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clasificación de determinados derechos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64DF3" w14:textId="13FF32D5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Discusión </w:t>
            </w:r>
            <w:r w:rsidR="00764CCB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como</w:t>
            </w:r>
            <w:r w:rsidRPr="00B6100A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clase completa </w:t>
            </w:r>
          </w:p>
        </w:tc>
      </w:tr>
    </w:tbl>
    <w:p w14:paraId="34BF1B32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28323DC" w14:textId="77777777" w:rsidR="00CF187D" w:rsidRPr="00B6100A" w:rsidRDefault="0017704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lastRenderedPageBreak/>
        <w:t>6. Modificaciones/Variaciones: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F187D" w:rsidRPr="00B6100A" w14:paraId="49CB8A40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36878" w14:textId="4336CE1A" w:rsidR="00CF187D" w:rsidRPr="00B6100A" w:rsidRDefault="00D513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716D5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ES"/>
              </w:rPr>
              <w:t>En esta sección, describe todas las modificaciones o adaptaciones necesarias para ajustar la lección según las necesidades de tu grupo de estudiantes. Estas pueden incluir: modificar el nivel de dificultad de las lecturas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ES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ES"/>
              </w:rPr>
              <w:t>Lexile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ES"/>
              </w:rPr>
              <w:t>)</w:t>
            </w:r>
            <w:r w:rsidRPr="00716D5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s-ES"/>
              </w:rPr>
              <w:t>, proporcionar evaluaciones alternativas para estudiantes con dificultades de lectura, escritura o habla, permitir trabajo en grupos pequeños para quienes tienen problemas en discusiones grupales grandes, o proporcionar materiales traducidos para estudiantes cuyo primer idioma no es el español.</w:t>
            </w:r>
          </w:p>
        </w:tc>
      </w:tr>
    </w:tbl>
    <w:p w14:paraId="20839E1B" w14:textId="77777777" w:rsidR="00CF187D" w:rsidRPr="00B6100A" w:rsidRDefault="00177045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Repasa el vocabulario antes de participar en la actividad de Derechos de los Extraterrestres</w:t>
      </w:r>
    </w:p>
    <w:p w14:paraId="74553803" w14:textId="0B408F5D" w:rsidR="00CF187D" w:rsidRPr="00B6100A" w:rsidRDefault="00177045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Trabajar con un pequeño grupo seleccionado de estudi</w:t>
      </w:r>
      <w:r w:rsidR="001A712E">
        <w:rPr>
          <w:rFonts w:ascii="Times New Roman" w:eastAsia="Times New Roman" w:hAnsi="Times New Roman" w:cs="Times New Roman"/>
          <w:sz w:val="24"/>
          <w:szCs w:val="24"/>
          <w:lang w:val="es-ES"/>
        </w:rPr>
        <w:t>antes d</w:t>
      </w: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urante cada ronda de deliberación sobre derechos para ayudarlos en el proceso de toma de decisiones.</w:t>
      </w:r>
    </w:p>
    <w:p w14:paraId="0452D2DD" w14:textId="77777777" w:rsidR="00CF187D" w:rsidRPr="00B6100A" w:rsidRDefault="00177045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rFonts w:ascii="Times New Roman" w:eastAsia="Times New Roman" w:hAnsi="Times New Roman" w:cs="Times New Roman"/>
          <w:sz w:val="24"/>
          <w:szCs w:val="24"/>
          <w:lang w:val="es-ES"/>
        </w:rPr>
        <w:t>Antes de que los estudiantes comiencen a eliminar los derechos, presente cada uno de los derechos y haga que los estudiantes dibujen representaciones de lo que creen que significan los derechos</w:t>
      </w:r>
    </w:p>
    <w:p w14:paraId="787020DA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0A950B9" w14:textId="77777777" w:rsidR="00CF187D" w:rsidRPr="00B6100A" w:rsidRDefault="0017704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7. Reflexiones de la lección (OPCIONAL):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8265"/>
      </w:tblGrid>
      <w:tr w:rsidR="00CF187D" w:rsidRPr="00B6100A" w14:paraId="739FAE86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708B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737373"/>
                <w:sz w:val="20"/>
                <w:szCs w:val="20"/>
                <w:lang w:val="es-ES"/>
              </w:rPr>
            </w:pPr>
            <w:r w:rsidRPr="00B6100A">
              <w:rPr>
                <w:b/>
                <w:color w:val="737373"/>
                <w:sz w:val="20"/>
                <w:szCs w:val="20"/>
                <w:lang w:val="es-ES"/>
              </w:rPr>
              <w:t>¿Qué funcionó bien en la lección? ¿Por qué?</w:t>
            </w:r>
          </w:p>
        </w:tc>
        <w:tc>
          <w:tcPr>
            <w:tcW w:w="8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6C33" w14:textId="77777777" w:rsidR="00CF187D" w:rsidRPr="00B6100A" w:rsidRDefault="00CF1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CF187D" w:rsidRPr="00B6100A" w14:paraId="5C45CF66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74E41" w14:textId="77777777" w:rsidR="00CF187D" w:rsidRPr="00B6100A" w:rsidRDefault="00177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737373"/>
                <w:sz w:val="20"/>
                <w:szCs w:val="20"/>
                <w:lang w:val="es-ES"/>
              </w:rPr>
            </w:pPr>
            <w:r w:rsidRPr="00B6100A">
              <w:rPr>
                <w:b/>
                <w:color w:val="737373"/>
                <w:sz w:val="20"/>
                <w:szCs w:val="20"/>
                <w:lang w:val="es-ES"/>
              </w:rPr>
              <w:t xml:space="preserve">¿Qué modificaría para una futura implementación? </w:t>
            </w:r>
          </w:p>
        </w:tc>
        <w:tc>
          <w:tcPr>
            <w:tcW w:w="8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1EBF4" w14:textId="77777777" w:rsidR="00CF187D" w:rsidRPr="00B6100A" w:rsidRDefault="00CF1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7D325B23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FDF3AD0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1E00306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9E0BF45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E16757E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EA60875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29F22BF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E04B7FC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61348C1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CDADC1E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33B5A17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6FC1379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F83F12F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3C864F4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9D5A60F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4503084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3621217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45CE9E7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B860BD3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0806D60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9F0DFE8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8CA8DA3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DA89590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77E65A5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70E247C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49A9612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97BEF07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28DCC1E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4DC55F2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3D9DD7C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812D436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563E040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39EDFC7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0FB97AF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EF6C580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C03B0CC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4A227CD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BDDA4F5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10E41C3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AFDD238" w14:textId="77777777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6769C43" w14:textId="77777777" w:rsidR="00CF187D" w:rsidRPr="00B6100A" w:rsidRDefault="00177045">
      <w:pPr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6100A">
        <w:rPr>
          <w:b/>
          <w:color w:val="E2383F"/>
          <w:sz w:val="32"/>
          <w:szCs w:val="32"/>
          <w:lang w:val="es-ES"/>
        </w:rPr>
        <w:t>Extraterrestres - Imprimir</w:t>
      </w:r>
    </w:p>
    <w:p w14:paraId="3F55A229" w14:textId="77777777" w:rsidR="00CF187D" w:rsidRPr="00B6100A" w:rsidRDefault="00177045">
      <w:pPr>
        <w:rPr>
          <w:rFonts w:ascii="Times New Roman" w:eastAsia="Times New Roman" w:hAnsi="Times New Roman" w:cs="Times New Roman"/>
          <w:color w:val="003876"/>
          <w:sz w:val="28"/>
          <w:szCs w:val="28"/>
          <w:lang w:val="es-ES"/>
        </w:rPr>
      </w:pPr>
      <w:r w:rsidRPr="00B6100A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Para instructor: </w:t>
      </w:r>
      <w:r w:rsidRPr="00B6100A">
        <w:rPr>
          <w:rFonts w:ascii="Times New Roman" w:eastAsia="Times New Roman" w:hAnsi="Times New Roman" w:cs="Times New Roman"/>
          <w:color w:val="003876"/>
          <w:sz w:val="28"/>
          <w:szCs w:val="28"/>
          <w:lang w:val="es-ES"/>
        </w:rPr>
        <w:t xml:space="preserve">imprima el conjunto para la cantidad de grupos que necesitará para sus estudiantes. Corta cada derecha en su hoja separada y </w:t>
      </w:r>
      <w:proofErr w:type="spellStart"/>
      <w:r w:rsidRPr="00B6100A">
        <w:rPr>
          <w:rFonts w:ascii="Times New Roman" w:eastAsia="Times New Roman" w:hAnsi="Times New Roman" w:cs="Times New Roman"/>
          <w:color w:val="003876"/>
          <w:sz w:val="28"/>
          <w:szCs w:val="28"/>
          <w:lang w:val="es-ES"/>
        </w:rPr>
        <w:t>colócala</w:t>
      </w:r>
      <w:proofErr w:type="spellEnd"/>
      <w:r w:rsidRPr="00B6100A">
        <w:rPr>
          <w:rFonts w:ascii="Times New Roman" w:eastAsia="Times New Roman" w:hAnsi="Times New Roman" w:cs="Times New Roman"/>
          <w:color w:val="003876"/>
          <w:sz w:val="28"/>
          <w:szCs w:val="28"/>
          <w:lang w:val="es-ES"/>
        </w:rPr>
        <w:t xml:space="preserve"> en el sobre del grupo.</w:t>
      </w:r>
    </w:p>
    <w:p w14:paraId="533AE76B" w14:textId="77777777" w:rsidR="00CF187D" w:rsidRPr="00B6100A" w:rsidRDefault="00177045">
      <w:pPr>
        <w:rPr>
          <w:rFonts w:ascii="Times New Roman" w:eastAsia="Times New Roman" w:hAnsi="Times New Roman" w:cs="Times New Roman"/>
          <w:color w:val="003876"/>
          <w:sz w:val="28"/>
          <w:szCs w:val="28"/>
          <w:lang w:val="es-ES"/>
        </w:rPr>
      </w:pPr>
      <w:r w:rsidRPr="00B6100A">
        <w:rPr>
          <w:rFonts w:ascii="Times New Roman" w:eastAsia="Times New Roman" w:hAnsi="Times New Roman" w:cs="Times New Roman"/>
          <w:color w:val="003876"/>
          <w:sz w:val="28"/>
          <w:szCs w:val="28"/>
          <w:lang w:val="es-ES"/>
        </w:rPr>
        <w:t xml:space="preserve"> </w:t>
      </w:r>
    </w:p>
    <w:p w14:paraId="15CCDCA0" w14:textId="77777777" w:rsidR="00CF187D" w:rsidRPr="00B6100A" w:rsidRDefault="00177045">
      <w:pPr>
        <w:pStyle w:val="Heading1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bookmarkStart w:id="0" w:name="_gjdgxs" w:colFirst="0" w:colLast="0"/>
      <w:bookmarkEnd w:id="0"/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>Libertad de expresión</w:t>
      </w:r>
    </w:p>
    <w:p w14:paraId="6F38970D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6907BF03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>Libertad de prensa</w:t>
      </w:r>
    </w:p>
    <w:p w14:paraId="6937C881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1C13E4B7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Libertad de religión</w:t>
      </w:r>
    </w:p>
    <w:p w14:paraId="423A10E1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48A65DC1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Derecho a la privacidad</w:t>
      </w:r>
    </w:p>
    <w:p w14:paraId="3167A309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6FE655A7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Libertad de registros e incautaciones irrazonables</w:t>
      </w:r>
    </w:p>
    <w:p w14:paraId="7270C926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6BE19CC8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Igualdad de protección ante la ley</w:t>
      </w:r>
    </w:p>
    <w:p w14:paraId="494886BD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7E65D1A7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Derecho a un abogado</w:t>
      </w:r>
    </w:p>
    <w:p w14:paraId="2329016F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7728CC46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Derecho de reunión pacífica</w:t>
      </w:r>
    </w:p>
    <w:p w14:paraId="7331882C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4E41EBA8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Derecho a portar armas</w:t>
      </w:r>
    </w:p>
    <w:p w14:paraId="51FA669E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0E3FAC65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lastRenderedPageBreak/>
        <w:t xml:space="preserve"> Derecho al voto</w:t>
      </w:r>
    </w:p>
    <w:p w14:paraId="3BC54EDF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1B6F92FC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Derecho al trabajo</w:t>
      </w:r>
    </w:p>
    <w:p w14:paraId="22669C73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558CA584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Derecho al matrimonio y a la familia</w:t>
      </w:r>
    </w:p>
    <w:p w14:paraId="0FB6AC92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6E071AED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Derecho a la educación</w:t>
      </w:r>
    </w:p>
    <w:p w14:paraId="21A0F7A7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37497764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Derecho a viajar</w:t>
      </w:r>
    </w:p>
    <w:p w14:paraId="18761A3C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</w:t>
      </w:r>
    </w:p>
    <w:p w14:paraId="05D940A6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 xml:space="preserve"> Derecho a la vida, la libertad y el debido proceso legal</w:t>
      </w:r>
    </w:p>
    <w:p w14:paraId="7A91D367" w14:textId="77777777" w:rsidR="00CF187D" w:rsidRPr="00B6100A" w:rsidRDefault="00CF187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</w:p>
    <w:p w14:paraId="476811F9" w14:textId="77777777" w:rsidR="00CF187D" w:rsidRPr="00B6100A" w:rsidRDefault="001770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B6100A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>Derecho a la integridad corporal</w:t>
      </w:r>
    </w:p>
    <w:p w14:paraId="7E866B86" w14:textId="3EF221EE" w:rsidR="00CF187D" w:rsidRPr="00B6100A" w:rsidRDefault="00CF187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sectPr w:rsidR="00CF187D" w:rsidRPr="00B610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B6C84" w14:textId="77777777" w:rsidR="003038BF" w:rsidRDefault="003038BF">
      <w:pPr>
        <w:spacing w:line="240" w:lineRule="auto"/>
      </w:pPr>
      <w:r>
        <w:separator/>
      </w:r>
    </w:p>
  </w:endnote>
  <w:endnote w:type="continuationSeparator" w:id="0">
    <w:p w14:paraId="428C8130" w14:textId="77777777" w:rsidR="003038BF" w:rsidRDefault="003038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095625-F484-0543-BC0F-5B87E7E02A3A}"/>
    <w:embedBold r:id="rId2" w:fontKey="{8A947AF5-1207-2E4F-9483-AE7FD8A3FA07}"/>
    <w:embedItalic r:id="rId3" w:fontKey="{E37B788B-2E45-8D42-B22D-9876E63C7F0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ABF22660-5326-6D45-8B30-80D3D0F0A23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A1F1D44-3E46-8B4C-858B-CE179CDE89D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66392C9-6051-AA4C-B95A-B872DA026F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55E8594-08BD-904A-9033-3CAF9FFDDD5D}"/>
    <w:embedBold r:id="rId8" w:fontKey="{9A0571EF-90F1-A54D-ABF4-F192A985AEDD}"/>
    <w:embedItalic r:id="rId9" w:fontKey="{5F6A1FD6-E6A8-2145-9F89-7637D514E35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511217F3-28CB-0F43-AAD2-D91B387C7A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5142AAF-6E62-BD4E-8443-8D5A7C184E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B0F101D-FB65-E74A-979C-440B5CBED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7653" w14:textId="77777777" w:rsidR="00A20273" w:rsidRDefault="00A2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BEACD" w14:textId="77777777" w:rsidR="00CF187D" w:rsidRDefault="00177045">
    <w:pPr>
      <w:tabs>
        <w:tab w:val="center" w:pos="4680"/>
        <w:tab w:val="right" w:pos="9360"/>
      </w:tabs>
      <w:spacing w:line="240" w:lineRule="auto"/>
      <w:jc w:val="center"/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8EC57" w14:textId="77777777" w:rsidR="00A20273" w:rsidRDefault="00A202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590A1" w14:textId="77777777" w:rsidR="003038BF" w:rsidRDefault="003038BF">
      <w:pPr>
        <w:spacing w:line="240" w:lineRule="auto"/>
      </w:pPr>
      <w:r>
        <w:separator/>
      </w:r>
    </w:p>
  </w:footnote>
  <w:footnote w:type="continuationSeparator" w:id="0">
    <w:p w14:paraId="6CA03790" w14:textId="77777777" w:rsidR="003038BF" w:rsidRDefault="003038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21CAB" w14:textId="77777777" w:rsidR="00A20273" w:rsidRDefault="00A202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45669" w14:textId="77777777" w:rsidR="00CF187D" w:rsidRDefault="00177045">
    <w:r>
      <w:rPr>
        <w:noProof/>
      </w:rPr>
      <w:drawing>
        <wp:inline distT="114300" distB="114300" distL="114300" distR="114300" wp14:anchorId="3E0F4290" wp14:editId="6A79569E">
          <wp:extent cx="700088" cy="39716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088" cy="397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3292A" w14:textId="77777777" w:rsidR="00A20273" w:rsidRDefault="00A202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B1E0F"/>
    <w:multiLevelType w:val="multilevel"/>
    <w:tmpl w:val="A2A63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334EB9"/>
    <w:multiLevelType w:val="multilevel"/>
    <w:tmpl w:val="8604E4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0B0856"/>
    <w:multiLevelType w:val="multilevel"/>
    <w:tmpl w:val="0DB067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7B5775"/>
    <w:multiLevelType w:val="multilevel"/>
    <w:tmpl w:val="C72C7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D47E4A"/>
    <w:multiLevelType w:val="multilevel"/>
    <w:tmpl w:val="3FCCF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5015CB"/>
    <w:multiLevelType w:val="multilevel"/>
    <w:tmpl w:val="886CF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B7D2400"/>
    <w:multiLevelType w:val="multilevel"/>
    <w:tmpl w:val="8AFC8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6115BE"/>
    <w:multiLevelType w:val="multilevel"/>
    <w:tmpl w:val="82F2E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F957E4"/>
    <w:multiLevelType w:val="multilevel"/>
    <w:tmpl w:val="19567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1C098E"/>
    <w:multiLevelType w:val="multilevel"/>
    <w:tmpl w:val="6A689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7E1739"/>
    <w:multiLevelType w:val="hybridMultilevel"/>
    <w:tmpl w:val="B0B00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F546F"/>
    <w:multiLevelType w:val="multilevel"/>
    <w:tmpl w:val="FC2252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0B052E"/>
    <w:multiLevelType w:val="multilevel"/>
    <w:tmpl w:val="D21AD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0393009">
    <w:abstractNumId w:val="8"/>
  </w:num>
  <w:num w:numId="2" w16cid:durableId="1922178068">
    <w:abstractNumId w:val="4"/>
  </w:num>
  <w:num w:numId="3" w16cid:durableId="673990460">
    <w:abstractNumId w:val="3"/>
  </w:num>
  <w:num w:numId="4" w16cid:durableId="901252054">
    <w:abstractNumId w:val="7"/>
  </w:num>
  <w:num w:numId="5" w16cid:durableId="81949774">
    <w:abstractNumId w:val="9"/>
  </w:num>
  <w:num w:numId="6" w16cid:durableId="403382129">
    <w:abstractNumId w:val="1"/>
  </w:num>
  <w:num w:numId="7" w16cid:durableId="979457699">
    <w:abstractNumId w:val="0"/>
  </w:num>
  <w:num w:numId="8" w16cid:durableId="1492408324">
    <w:abstractNumId w:val="2"/>
  </w:num>
  <w:num w:numId="9" w16cid:durableId="1067189334">
    <w:abstractNumId w:val="12"/>
  </w:num>
  <w:num w:numId="10" w16cid:durableId="16004479">
    <w:abstractNumId w:val="6"/>
  </w:num>
  <w:num w:numId="11" w16cid:durableId="1281836450">
    <w:abstractNumId w:val="5"/>
  </w:num>
  <w:num w:numId="12" w16cid:durableId="751632463">
    <w:abstractNumId w:val="11"/>
  </w:num>
  <w:num w:numId="13" w16cid:durableId="7825060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87D"/>
    <w:rsid w:val="00024A84"/>
    <w:rsid w:val="000661CC"/>
    <w:rsid w:val="000A3428"/>
    <w:rsid w:val="000B0BF9"/>
    <w:rsid w:val="000D63DD"/>
    <w:rsid w:val="000E5B42"/>
    <w:rsid w:val="001044D4"/>
    <w:rsid w:val="001253D3"/>
    <w:rsid w:val="00131437"/>
    <w:rsid w:val="00177045"/>
    <w:rsid w:val="001A712E"/>
    <w:rsid w:val="00200671"/>
    <w:rsid w:val="00263DA2"/>
    <w:rsid w:val="003038BF"/>
    <w:rsid w:val="003244C6"/>
    <w:rsid w:val="00363F63"/>
    <w:rsid w:val="003774F0"/>
    <w:rsid w:val="003D675D"/>
    <w:rsid w:val="003F456A"/>
    <w:rsid w:val="00425879"/>
    <w:rsid w:val="004268D2"/>
    <w:rsid w:val="00484F30"/>
    <w:rsid w:val="004F259A"/>
    <w:rsid w:val="00551BF3"/>
    <w:rsid w:val="005741FB"/>
    <w:rsid w:val="00663390"/>
    <w:rsid w:val="00723A65"/>
    <w:rsid w:val="007623EA"/>
    <w:rsid w:val="00764CCB"/>
    <w:rsid w:val="007E2588"/>
    <w:rsid w:val="0080349A"/>
    <w:rsid w:val="00841123"/>
    <w:rsid w:val="008522BA"/>
    <w:rsid w:val="008E095F"/>
    <w:rsid w:val="00951D12"/>
    <w:rsid w:val="00955757"/>
    <w:rsid w:val="00961AE5"/>
    <w:rsid w:val="00985F0A"/>
    <w:rsid w:val="009969C1"/>
    <w:rsid w:val="00A20273"/>
    <w:rsid w:val="00A207ED"/>
    <w:rsid w:val="00A953A1"/>
    <w:rsid w:val="00B6100A"/>
    <w:rsid w:val="00B742ED"/>
    <w:rsid w:val="00BF56CD"/>
    <w:rsid w:val="00C25AF9"/>
    <w:rsid w:val="00C45D9A"/>
    <w:rsid w:val="00C710AA"/>
    <w:rsid w:val="00C868A8"/>
    <w:rsid w:val="00CC4C80"/>
    <w:rsid w:val="00CF09CF"/>
    <w:rsid w:val="00CF187D"/>
    <w:rsid w:val="00D05412"/>
    <w:rsid w:val="00D150FE"/>
    <w:rsid w:val="00D278CA"/>
    <w:rsid w:val="00D30A59"/>
    <w:rsid w:val="00D41427"/>
    <w:rsid w:val="00D51393"/>
    <w:rsid w:val="00D83FE0"/>
    <w:rsid w:val="00DE4253"/>
    <w:rsid w:val="00E26FE2"/>
    <w:rsid w:val="00E64840"/>
    <w:rsid w:val="00E94C0B"/>
    <w:rsid w:val="00F14277"/>
    <w:rsid w:val="00F27DF7"/>
    <w:rsid w:val="00F3262E"/>
    <w:rsid w:val="00F72EC6"/>
    <w:rsid w:val="00F73737"/>
    <w:rsid w:val="00F76567"/>
    <w:rsid w:val="00FA70DB"/>
    <w:rsid w:val="00FB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C1FC8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2027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273"/>
  </w:style>
  <w:style w:type="paragraph" w:styleId="Footer">
    <w:name w:val="footer"/>
    <w:basedOn w:val="Normal"/>
    <w:link w:val="FooterChar"/>
    <w:uiPriority w:val="99"/>
    <w:unhideWhenUsed/>
    <w:rsid w:val="00A2027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273"/>
  </w:style>
  <w:style w:type="character" w:styleId="PlaceholderText">
    <w:name w:val="Placeholder Text"/>
    <w:basedOn w:val="DefaultParagraphFont"/>
    <w:uiPriority w:val="99"/>
    <w:semiHidden/>
    <w:rsid w:val="00D30A59"/>
    <w:rPr>
      <w:color w:val="666666"/>
    </w:rPr>
  </w:style>
  <w:style w:type="paragraph" w:styleId="ListParagraph">
    <w:name w:val="List Paragraph"/>
    <w:basedOn w:val="Normal"/>
    <w:uiPriority w:val="34"/>
    <w:qFormat/>
    <w:rsid w:val="004F2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1228</Words>
  <Characters>7000</Characters>
  <Application>Microsoft Office Word</Application>
  <DocSecurity>0</DocSecurity>
  <Lines>58</Lines>
  <Paragraphs>16</Paragraphs>
  <ScaleCrop>false</ScaleCrop>
  <Company/>
  <LinksUpToDate>false</LinksUpToDate>
  <CharactersWithSpaces>8212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Catalina Frank</cp:lastModifiedBy>
  <cp:revision>63</cp:revision>
  <dcterms:created xsi:type="dcterms:W3CDTF">2025-05-05T18:21:00Z</dcterms:created>
  <dcterms:modified xsi:type="dcterms:W3CDTF">2025-10-06T14:23:00Z</dcterms:modified>
</cp:coreProperties>
</file>