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C66E31" w14:textId="17622BCE" w:rsidR="0022723C" w:rsidRDefault="0022723C"/>
    <w:p w14:paraId="627DF9B5" w14:textId="77777777" w:rsidR="0022723C" w:rsidRPr="006B030B" w:rsidRDefault="00D64AF7">
      <w:pPr>
        <w:jc w:val="center"/>
        <w:rPr>
          <w:b/>
          <w:color w:val="E2383F"/>
          <w:sz w:val="32"/>
          <w:szCs w:val="32"/>
          <w:lang w:val="es-ES"/>
        </w:rPr>
      </w:pPr>
      <w:r w:rsidRPr="006B030B">
        <w:rPr>
          <w:b/>
          <w:color w:val="E2383F"/>
          <w:sz w:val="32"/>
          <w:szCs w:val="32"/>
          <w:lang w:val="es-ES"/>
        </w:rPr>
        <w:t>¿Debería ser un crimen?</w:t>
      </w:r>
    </w:p>
    <w:p w14:paraId="15E17F88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6E631AB" w14:textId="77777777" w:rsidR="0022723C" w:rsidRPr="006B030B" w:rsidRDefault="00D64AF7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>Tema de la lección</w:t>
      </w:r>
      <w:r w:rsidRPr="006B030B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: Introducción a la ley y al derecho penal</w:t>
      </w:r>
    </w:p>
    <w:p w14:paraId="480C1582" w14:textId="77777777" w:rsidR="0022723C" w:rsidRPr="006B030B" w:rsidRDefault="00D64AF7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>Tiempo de la lección</w:t>
      </w:r>
      <w:r w:rsidRPr="006B030B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: 90 minutos</w:t>
      </w:r>
    </w:p>
    <w:p w14:paraId="12A1F266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9DCE22F" w14:textId="77777777" w:rsidR="0022723C" w:rsidRPr="006B030B" w:rsidRDefault="00D64AF7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6B03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1. Pregunta esencial:</w:t>
      </w:r>
    </w:p>
    <w:p w14:paraId="59DE0894" w14:textId="37183CE7" w:rsidR="0022723C" w:rsidRPr="006B030B" w:rsidRDefault="00D64AF7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¿Qué es un delito y cómo debe determinar la sociedad qué </w:t>
      </w:r>
      <w:r w:rsidR="00EE3D49">
        <w:rPr>
          <w:rFonts w:ascii="Times New Roman" w:eastAsia="Times New Roman" w:hAnsi="Times New Roman" w:cs="Times New Roman"/>
          <w:sz w:val="24"/>
          <w:szCs w:val="24"/>
          <w:lang w:val="es-ES"/>
        </w:rPr>
        <w:t>conductas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EE3D49">
        <w:rPr>
          <w:rFonts w:ascii="Times New Roman" w:eastAsia="Times New Roman" w:hAnsi="Times New Roman" w:cs="Times New Roman"/>
          <w:sz w:val="24"/>
          <w:szCs w:val="24"/>
          <w:lang w:val="es-ES"/>
        </w:rPr>
        <w:t>son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criminal</w:t>
      </w:r>
      <w:r w:rsidR="00EE3D49">
        <w:rPr>
          <w:rFonts w:ascii="Times New Roman" w:eastAsia="Times New Roman" w:hAnsi="Times New Roman" w:cs="Times New Roman"/>
          <w:sz w:val="24"/>
          <w:szCs w:val="24"/>
          <w:lang w:val="es-ES"/>
        </w:rPr>
        <w:t>es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? </w:t>
      </w:r>
    </w:p>
    <w:p w14:paraId="35FBF7FF" w14:textId="77777777" w:rsidR="0022723C" w:rsidRPr="006B030B" w:rsidRDefault="0022723C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1E65D080" w14:textId="77777777" w:rsidR="0022723C" w:rsidRDefault="00D64AF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 Objetivos de aprendizaje:</w:t>
      </w:r>
    </w:p>
    <w:p w14:paraId="42FC7054" w14:textId="731AFF2D" w:rsidR="0022723C" w:rsidRPr="00AF79AC" w:rsidRDefault="00D64AF7">
      <w:pPr>
        <w:widowControl w:val="0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AF79A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Los estudiantes </w:t>
      </w:r>
      <w:r w:rsidR="00AF79AC" w:rsidRPr="00AF79A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serán capaces de</w:t>
      </w:r>
      <w:r w:rsidRPr="00AF79A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... (SWBAT)</w:t>
      </w:r>
    </w:p>
    <w:p w14:paraId="696E1856" w14:textId="77777777" w:rsidR="0022723C" w:rsidRDefault="00D64AF7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Definir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'crimen'</w:t>
      </w:r>
    </w:p>
    <w:p w14:paraId="3FA88292" w14:textId="7B08A010" w:rsidR="0022723C" w:rsidRPr="006B030B" w:rsidRDefault="00D64AF7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Expli</w:t>
      </w:r>
      <w:r w:rsidR="00DB075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car 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su </w:t>
      </w:r>
      <w:r w:rsidR="00AF79AC">
        <w:rPr>
          <w:rFonts w:ascii="Times New Roman" w:eastAsia="Times New Roman" w:hAnsi="Times New Roman" w:cs="Times New Roman"/>
          <w:sz w:val="24"/>
          <w:szCs w:val="24"/>
          <w:lang w:val="es-ES"/>
        </w:rPr>
        <w:t>postura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AF79AC">
        <w:rPr>
          <w:rFonts w:ascii="Times New Roman" w:eastAsia="Times New Roman" w:hAnsi="Times New Roman" w:cs="Times New Roman"/>
          <w:sz w:val="24"/>
          <w:szCs w:val="24"/>
          <w:lang w:val="es-ES"/>
        </w:rPr>
        <w:t>sobre qué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acciones </w:t>
      </w:r>
      <w:r w:rsidR="006E281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que 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deben </w:t>
      </w:r>
      <w:r w:rsidR="006E281A">
        <w:rPr>
          <w:rFonts w:ascii="Times New Roman" w:eastAsia="Times New Roman" w:hAnsi="Times New Roman" w:cs="Times New Roman"/>
          <w:sz w:val="24"/>
          <w:szCs w:val="24"/>
          <w:lang w:val="es-ES"/>
        </w:rPr>
        <w:t>o no considerarse criminales</w:t>
      </w:r>
    </w:p>
    <w:p w14:paraId="3EA5E106" w14:textId="77777777" w:rsidR="0022723C" w:rsidRPr="006B030B" w:rsidRDefault="00D64AF7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Clasificar la gravedad de los delitos</w:t>
      </w:r>
    </w:p>
    <w:p w14:paraId="7CB66FAE" w14:textId="6D6FAB7F" w:rsidR="0022723C" w:rsidRPr="006B030B" w:rsidRDefault="00D64AF7">
      <w:pPr>
        <w:widowControl w:val="0"/>
        <w:numPr>
          <w:ilvl w:val="1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Aplicar la definición de "</w:t>
      </w:r>
      <w:r w:rsidR="00F8133E">
        <w:rPr>
          <w:rFonts w:ascii="Times New Roman" w:eastAsia="Times New Roman" w:hAnsi="Times New Roman" w:cs="Times New Roman"/>
          <w:sz w:val="24"/>
          <w:szCs w:val="24"/>
          <w:lang w:val="es-ES"/>
        </w:rPr>
        <w:t>crimen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/</w:t>
      </w:r>
      <w:r w:rsidR="00C3226A">
        <w:rPr>
          <w:rFonts w:ascii="Times New Roman" w:eastAsia="Times New Roman" w:hAnsi="Times New Roman" w:cs="Times New Roman"/>
          <w:sz w:val="24"/>
          <w:szCs w:val="24"/>
          <w:lang w:val="es-ES"/>
        </w:rPr>
        <w:t>criminal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" a </w:t>
      </w:r>
      <w:r w:rsidR="00040F6D">
        <w:rPr>
          <w:rFonts w:ascii="Times New Roman" w:eastAsia="Times New Roman" w:hAnsi="Times New Roman" w:cs="Times New Roman"/>
          <w:sz w:val="24"/>
          <w:szCs w:val="24"/>
          <w:lang w:val="es-ES"/>
        </w:rPr>
        <w:t>diversos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escenarios </w:t>
      </w:r>
    </w:p>
    <w:p w14:paraId="7DE75181" w14:textId="77777777" w:rsidR="0022723C" w:rsidRPr="006B030B" w:rsidRDefault="0022723C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2E2EC643" w14:textId="77777777" w:rsidR="0022723C" w:rsidRDefault="00D64AF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 Lista de materiales:</w:t>
      </w:r>
    </w:p>
    <w:p w14:paraId="5378D0AE" w14:textId="4BF28837" w:rsidR="0022723C" w:rsidRDefault="00D64AF7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Copias de "¿Debería ser un crimen?" </w:t>
      </w:r>
      <w:r>
        <w:rPr>
          <w:rFonts w:ascii="Times New Roman" w:eastAsia="Times New Roman" w:hAnsi="Times New Roman" w:cs="Times New Roman"/>
          <w:sz w:val="24"/>
          <w:szCs w:val="24"/>
        </w:rPr>
        <w:t>(SIBAC) [</w:t>
      </w:r>
      <w:proofErr w:type="spellStart"/>
      <w:r w:rsidR="00040F6D">
        <w:rPr>
          <w:rFonts w:ascii="Times New Roman" w:eastAsia="Times New Roman" w:hAnsi="Times New Roman" w:cs="Times New Roman"/>
          <w:sz w:val="24"/>
          <w:szCs w:val="24"/>
        </w:rPr>
        <w:t>una</w:t>
      </w:r>
      <w:proofErr w:type="spellEnd"/>
      <w:r w:rsidR="00040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0F6D">
        <w:rPr>
          <w:rFonts w:ascii="Times New Roman" w:eastAsia="Times New Roman" w:hAnsi="Times New Roman" w:cs="Times New Roman"/>
          <w:sz w:val="24"/>
          <w:szCs w:val="24"/>
        </w:rPr>
        <w:t>por</w:t>
      </w:r>
      <w:proofErr w:type="spellEnd"/>
      <w:r w:rsidR="00040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0F6D"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5CEA82F8" w14:textId="72550F27" w:rsidR="0022723C" w:rsidRPr="006B030B" w:rsidRDefault="00040F6D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V</w:t>
      </w:r>
      <w:r w:rsidR="00D64AF7"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ideo </w:t>
      </w:r>
      <w:r w:rsidR="00F8133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introductorio </w:t>
      </w:r>
      <w:r w:rsidR="00D64AF7"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(2 a 5 minutos</w:t>
      </w:r>
      <w:r w:rsidR="00F8133E">
        <w:rPr>
          <w:rFonts w:ascii="Times New Roman" w:eastAsia="Times New Roman" w:hAnsi="Times New Roman" w:cs="Times New Roman"/>
          <w:sz w:val="24"/>
          <w:szCs w:val="24"/>
          <w:lang w:val="es-ES"/>
        </w:rPr>
        <w:t>)</w:t>
      </w:r>
      <w:r w:rsidR="00D64AF7"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que </w:t>
      </w:r>
      <w:r w:rsidR="00E24FAC">
        <w:rPr>
          <w:rFonts w:ascii="Times New Roman" w:eastAsia="Times New Roman" w:hAnsi="Times New Roman" w:cs="Times New Roman"/>
          <w:sz w:val="24"/>
          <w:szCs w:val="24"/>
          <w:lang w:val="es-ES"/>
        </w:rPr>
        <w:t>plantea</w:t>
      </w:r>
      <w:r w:rsidR="00D64AF7"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un</w:t>
      </w:r>
      <w:r w:rsidR="00E24FAC">
        <w:rPr>
          <w:rFonts w:ascii="Times New Roman" w:eastAsia="Times New Roman" w:hAnsi="Times New Roman" w:cs="Times New Roman"/>
          <w:sz w:val="24"/>
          <w:szCs w:val="24"/>
          <w:lang w:val="es-ES"/>
        </w:rPr>
        <w:t>a posible acción delictiva o</w:t>
      </w:r>
      <w:r w:rsidR="00D64AF7"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delito para </w:t>
      </w:r>
      <w:r w:rsidR="00E24FAC">
        <w:rPr>
          <w:rFonts w:ascii="Times New Roman" w:eastAsia="Times New Roman" w:hAnsi="Times New Roman" w:cs="Times New Roman"/>
          <w:sz w:val="24"/>
          <w:szCs w:val="24"/>
          <w:lang w:val="es-ES"/>
        </w:rPr>
        <w:t>discusión</w:t>
      </w:r>
    </w:p>
    <w:p w14:paraId="2BAF432E" w14:textId="59FBCC37" w:rsidR="0022723C" w:rsidRPr="006B030B" w:rsidRDefault="00D64AF7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Computadora portátil (para informes)</w:t>
      </w:r>
    </w:p>
    <w:p w14:paraId="7DB10271" w14:textId="77777777" w:rsidR="0022723C" w:rsidRDefault="00D64AF7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Proyector y pantalla</w:t>
      </w:r>
    </w:p>
    <w:p w14:paraId="0AB794E0" w14:textId="4DAD2884" w:rsidR="0022723C" w:rsidRPr="006B030B" w:rsidRDefault="00D64AF7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Pizarra blanca y marcadores de borrado en seco</w:t>
      </w:r>
      <w:r w:rsidR="00887B1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varios colores</w:t>
      </w:r>
    </w:p>
    <w:p w14:paraId="3FD71789" w14:textId="77777777" w:rsidR="0022723C" w:rsidRPr="006B030B" w:rsidRDefault="0022723C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39AECB85" w14:textId="77777777" w:rsidR="0022723C" w:rsidRDefault="00D64AF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4. Procedimiento: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8940"/>
      </w:tblGrid>
      <w:tr w:rsidR="0022723C" w14:paraId="4ED72300" w14:textId="77777777">
        <w:tc>
          <w:tcPr>
            <w:tcW w:w="1860" w:type="dxa"/>
            <w:shd w:val="clear" w:color="auto" w:fill="00387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2849D" w14:textId="77777777" w:rsidR="0022723C" w:rsidRDefault="00D64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Sección</w:t>
            </w:r>
          </w:p>
        </w:tc>
        <w:tc>
          <w:tcPr>
            <w:tcW w:w="8940" w:type="dxa"/>
            <w:shd w:val="clear" w:color="auto" w:fill="00387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61F9A" w14:textId="77777777" w:rsidR="0022723C" w:rsidRDefault="00D64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Actividad</w:t>
            </w:r>
          </w:p>
        </w:tc>
      </w:tr>
      <w:tr w:rsidR="0022723C" w:rsidRPr="000B2714" w14:paraId="2F3C85E9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8F7E" w14:textId="77777777" w:rsidR="0022723C" w:rsidRDefault="00D64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4a. Descubrir</w:t>
            </w:r>
          </w:p>
        </w:tc>
        <w:tc>
          <w:tcPr>
            <w:tcW w:w="8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B9C1B" w14:textId="77777777" w:rsidR="0022723C" w:rsidRDefault="00D64AF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Reproducir videoclip</w:t>
            </w:r>
          </w:p>
          <w:p w14:paraId="7FC08EA6" w14:textId="382BF7FD" w:rsidR="0022723C" w:rsidRPr="006B030B" w:rsidRDefault="00FD43F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Solicite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los alumnos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resumir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 que propone el videoclip</w:t>
            </w:r>
          </w:p>
          <w:p w14:paraId="192D6427" w14:textId="56ED5ABB" w:rsidR="0022723C" w:rsidRPr="006B030B" w:rsidRDefault="00FD43F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Presente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una versión resumida de la </w:t>
            </w:r>
            <w:r w:rsidR="004A5D9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acción mostrada</w:t>
            </w:r>
            <w:r w:rsidR="008523B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o </w:t>
            </w:r>
            <w:r w:rsidR="004A5D9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propuesta</w:t>
            </w:r>
            <w:r w:rsidR="008523B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como un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BD3C5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posible 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crim</w:t>
            </w:r>
            <w:r w:rsidR="008523B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– Luego</w:t>
            </w:r>
            <w:r w:rsidR="00A561B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,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A561B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pregunte</w:t>
            </w:r>
            <w:r w:rsidR="008523B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clase si la actividad </w:t>
            </w:r>
            <w:r w:rsidR="008523B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se debe considerar</w:t>
            </w:r>
            <w:r w:rsidR="00A561B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se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un delito</w:t>
            </w:r>
            <w:r w:rsidR="00A561B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o no</w:t>
            </w:r>
          </w:p>
          <w:p w14:paraId="7D67EA94" w14:textId="7E94CEBA" w:rsidR="0022723C" w:rsidRPr="006B030B" w:rsidRDefault="00D64AF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Solicit</w:t>
            </w:r>
            <w:r w:rsidR="009F3EB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 </w:t>
            </w:r>
            <w:r w:rsidR="0027153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que los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estudiantes </w:t>
            </w:r>
            <w:r w:rsidR="0027153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expliquen las razones para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su voto:</w:t>
            </w:r>
          </w:p>
          <w:p w14:paraId="169F3BBC" w14:textId="77777777" w:rsidR="0022723C" w:rsidRPr="006B030B" w:rsidRDefault="00D64AF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¿Cuáles son los resultados del derecho penal?</w:t>
            </w:r>
          </w:p>
          <w:p w14:paraId="75C35A75" w14:textId="18241F8C" w:rsidR="0022723C" w:rsidRDefault="00D64AF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¿A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quién</w:t>
            </w:r>
            <w:r w:rsidR="00FA0E67"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  <w:proofErr w:type="spellEnd"/>
            <w:r w:rsidR="00FA0E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afecta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62723F6D" w14:textId="4FE265D3" w:rsidR="0022723C" w:rsidRPr="006B030B" w:rsidRDefault="00D64AF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¿Cuál es el daño</w:t>
            </w:r>
            <w:r w:rsidR="00FA0E6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implicado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? (</w:t>
            </w:r>
            <w:r w:rsidR="009F3EB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el 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que se aborda, </w:t>
            </w:r>
            <w:r w:rsidR="009F3EB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o el 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que puede </w:t>
            </w:r>
            <w:r w:rsidR="009F3EB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surgir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debido a la ley)</w:t>
            </w:r>
          </w:p>
          <w:p w14:paraId="53F81B47" w14:textId="645590DE" w:rsidR="0022723C" w:rsidRPr="006B030B" w:rsidRDefault="009F3EB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otro momento</w:t>
            </w:r>
            <w:r w:rsidR="00D5325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, realice una encuesta en la clase</w:t>
            </w:r>
          </w:p>
          <w:p w14:paraId="703B5519" w14:textId="22417301" w:rsidR="0022723C" w:rsidRPr="006B030B" w:rsidRDefault="00D5325E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D5325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Pregunte si algún estudiante cambió de opinión y por qué lo hizo.</w:t>
            </w:r>
          </w:p>
        </w:tc>
      </w:tr>
      <w:tr w:rsidR="0022723C" w:rsidRPr="000B2714" w14:paraId="27D71A92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A0FCA" w14:textId="77777777" w:rsidR="0022723C" w:rsidRDefault="00D64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4b. Exponer</w:t>
            </w:r>
          </w:p>
        </w:tc>
        <w:tc>
          <w:tcPr>
            <w:tcW w:w="8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C918D" w14:textId="6423866C" w:rsidR="0022723C" w:rsidRPr="006B030B" w:rsidRDefault="00D64AF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Explique a los estudiantes que </w:t>
            </w:r>
            <w:r w:rsidR="007F33C8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deberán 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decidir si otras actividades </w:t>
            </w:r>
            <w:proofErr w:type="gramStart"/>
            <w:r w:rsidR="00282BBF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deb</w:t>
            </w:r>
            <w:r w:rsidR="00282BB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erían</w:t>
            </w:r>
            <w:proofErr w:type="gramEnd"/>
            <w:r w:rsidR="00282BB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ser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delitos, </w:t>
            </w:r>
            <w:r w:rsidR="006844E8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como en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actividad </w:t>
            </w:r>
            <w:r w:rsidR="0021228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inicial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0D18878C" w14:textId="1DBB8C34" w:rsidR="0022723C" w:rsidRPr="006B030B" w:rsidRDefault="00D64AF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Divida </w:t>
            </w:r>
            <w:r w:rsidR="00CD0508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la clase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grupos pequeños</w:t>
            </w:r>
          </w:p>
          <w:p w14:paraId="0114B79E" w14:textId="00647222" w:rsidR="0022723C" w:rsidRDefault="00CD050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Entregue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el folleto "¿Debería ser un crimen?" </w:t>
            </w:r>
            <w:r w:rsidR="00D64AF7">
              <w:rPr>
                <w:rFonts w:ascii="Times New Roman" w:eastAsia="Times New Roman" w:hAnsi="Times New Roman" w:cs="Times New Roman"/>
                <w:sz w:val="24"/>
                <w:szCs w:val="24"/>
              </w:rPr>
              <w:t>(SIBAC)</w:t>
            </w:r>
          </w:p>
          <w:p w14:paraId="12D4CCE4" w14:textId="7BE45E48" w:rsidR="0022723C" w:rsidRPr="006B030B" w:rsidRDefault="00D64AF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 xml:space="preserve">Pida a un </w:t>
            </w:r>
            <w:r w:rsidR="00CD0508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estudiante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que lea las instrucciones de la actividad mientras </w:t>
            </w:r>
            <w:r w:rsidR="00FF5F1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los demás </w:t>
            </w:r>
            <w:r w:rsidR="0021228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sigue</w:t>
            </w:r>
            <w:r w:rsidR="00FF5F1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n</w:t>
            </w:r>
            <w:r w:rsidR="0021228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lectura</w:t>
            </w:r>
          </w:p>
          <w:p w14:paraId="08C50BEB" w14:textId="00B9C145" w:rsidR="0022723C" w:rsidRPr="006B030B" w:rsidRDefault="00D64AF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OPCIONAL: </w:t>
            </w:r>
            <w:r w:rsidR="00FF5F1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Otro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0716A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estudiante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expli</w:t>
            </w:r>
            <w:r w:rsidR="00FF5F1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ca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las instrucciones </w:t>
            </w:r>
            <w:r w:rsidR="000716A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revisadas.</w:t>
            </w:r>
          </w:p>
          <w:p w14:paraId="0A66E11F" w14:textId="02A7C1C9" w:rsidR="0022723C" w:rsidRPr="006B030B" w:rsidRDefault="00D64AF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ENFATI</w:t>
            </w:r>
            <w:r w:rsidR="000716A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CE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: La actividad pide a los estudiantes determin</w:t>
            </w:r>
            <w:r w:rsidR="000716A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ar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qué </w:t>
            </w:r>
            <w:r w:rsidRPr="006B03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s-ES"/>
              </w:rPr>
              <w:t>DEBERÍA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ser un delito, no qué </w:t>
            </w:r>
            <w:r w:rsidR="00D0321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es 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un delito en nuestra sociedad actual. </w:t>
            </w:r>
          </w:p>
        </w:tc>
      </w:tr>
      <w:tr w:rsidR="0022723C" w:rsidRPr="000B2714" w14:paraId="7018ADF7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32CFF" w14:textId="77777777" w:rsidR="0022723C" w:rsidRDefault="00D64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4c. Aplicar</w:t>
            </w:r>
          </w:p>
        </w:tc>
        <w:tc>
          <w:tcPr>
            <w:tcW w:w="8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1D538" w14:textId="77777777" w:rsidR="0022723C" w:rsidRPr="006B030B" w:rsidRDefault="00D64AF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Indique a los estudiantes que completen la hoja de trabajo en sus grupos</w:t>
            </w:r>
          </w:p>
          <w:p w14:paraId="01DD8560" w14:textId="6475140E" w:rsidR="0022723C" w:rsidRPr="006B030B" w:rsidRDefault="002C6B1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Mientras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1F27F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trabajan, proyecte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"</w:t>
            </w:r>
            <w:r w:rsidR="008C59D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Hoja 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 informe" </w:t>
            </w:r>
            <w:r w:rsidR="001F27F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dibuje una en la pizarra blanca.</w:t>
            </w:r>
          </w:p>
          <w:p w14:paraId="2A52734E" w14:textId="43DEBB01" w:rsidR="0022723C" w:rsidRPr="006B030B" w:rsidRDefault="00D11D7F">
            <w:pPr>
              <w:widowControl w:val="0"/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s-ES"/>
              </w:rPr>
              <w:t>Utiliza</w:t>
            </w:r>
            <w:r w:rsidR="00D64AF7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diferentes colores para Sí (Y) y No (N)</w:t>
            </w:r>
          </w:p>
          <w:p w14:paraId="381E34BE" w14:textId="365CC460" w:rsidR="0022723C" w:rsidRPr="006B030B" w:rsidRDefault="0010004E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Recorra</w:t>
            </w:r>
            <w:r w:rsidR="00D11D7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grupos</w:t>
            </w:r>
            <w:r w:rsidR="006E5368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para responder preguntas y </w:t>
            </w:r>
            <w:r w:rsidR="00D11D7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clarificar</w:t>
            </w:r>
            <w:r w:rsidR="006E5368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concepto</w:t>
            </w:r>
            <w:r w:rsidR="00D11D7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</w:t>
            </w:r>
            <w:r w:rsidR="006E5368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erróneo</w:t>
            </w:r>
            <w:r w:rsidR="00D11D7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</w:t>
            </w:r>
            <w:r w:rsidR="006E5368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o </w:t>
            </w:r>
            <w:r w:rsidR="0087604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algún posible </w:t>
            </w:r>
            <w:r w:rsidR="006E5368"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malentendido sobre los escenarios </w:t>
            </w:r>
          </w:p>
          <w:p w14:paraId="79DA3519" w14:textId="08A0C339" w:rsidR="0022723C" w:rsidRPr="006B030B" w:rsidRDefault="00D64AF7">
            <w:pPr>
              <w:widowControl w:val="0"/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ENFATI</w:t>
            </w:r>
            <w:r w:rsidR="0087604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CE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: Además de responder </w:t>
            </w:r>
            <w:r w:rsidR="0087604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con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Sí o No, los estudiantes deben </w:t>
            </w:r>
            <w:r w:rsidR="0087604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reflexionar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2239C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sobre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cómo llegaron a </w:t>
            </w:r>
            <w:r w:rsidR="002239C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su decisión.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</w:p>
          <w:p w14:paraId="43340109" w14:textId="33EC4356" w:rsidR="0022723C" w:rsidRPr="006B030B" w:rsidRDefault="00D64AF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Informe: </w:t>
            </w:r>
            <w:r w:rsidR="002239C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ada grupo compart</w:t>
            </w:r>
            <w:r w:rsidR="002239C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 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sus respuestas</w:t>
            </w:r>
            <w:r w:rsidR="008C59D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,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8C59D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que se </w:t>
            </w:r>
            <w:r w:rsidR="00BD37E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van anotando en la</w:t>
            </w:r>
            <w:r w:rsidR="008C59D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hoja de trabajo. Registre las respuestas de cada grupo en la "</w:t>
            </w:r>
            <w:r w:rsidR="008C59D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Hoja 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 informes" digital o en la cuadrícula de la pizarra blanca.</w:t>
            </w:r>
          </w:p>
          <w:p w14:paraId="3D1880F9" w14:textId="0973ECE0" w:rsidR="0022723C" w:rsidRPr="006B030B" w:rsidRDefault="00D64AF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  <w:r w:rsidR="00AE157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ñada 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un "**" </w:t>
            </w:r>
            <w:r w:rsidR="00AE157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si hay </w:t>
            </w:r>
            <w:r w:rsidR="009660C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alg</w:t>
            </w:r>
            <w:r w:rsidR="00AE157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</w:t>
            </w:r>
            <w:r w:rsidR="009660C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  <w:r w:rsidR="00AE157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9660C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divergencia.</w:t>
            </w:r>
          </w:p>
        </w:tc>
      </w:tr>
      <w:tr w:rsidR="0022723C" w:rsidRPr="000B2714" w14:paraId="109913D6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6D0F1" w14:textId="77777777" w:rsidR="0022723C" w:rsidRDefault="00D64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4d. Reflejar</w:t>
            </w:r>
          </w:p>
        </w:tc>
        <w:tc>
          <w:tcPr>
            <w:tcW w:w="8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AA344" w14:textId="19B8083E" w:rsidR="0022723C" w:rsidRPr="006B030B" w:rsidRDefault="00D64A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Pregunte a los estudiantes si notan patr</w:t>
            </w:r>
            <w:r w:rsidR="004C4FA3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ones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o anomalía</w:t>
            </w:r>
            <w:r w:rsidR="004C4FA3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la cuadrícula. (Por ejemplo, hubo ciert</w:t>
            </w:r>
            <w:r w:rsidR="0033146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s </w:t>
            </w:r>
            <w:r w:rsidR="0033146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respuestas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l</w:t>
            </w:r>
            <w:r w:rsidR="0033146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 que todos dijeron 'Sí' o 'No'.</w:t>
            </w:r>
          </w:p>
          <w:p w14:paraId="59F628F7" w14:textId="133192ED" w:rsidR="0022723C" w:rsidRPr="006B030B" w:rsidRDefault="00D64AF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CONSEJO: Si hay anomalías</w:t>
            </w:r>
            <w:r w:rsidR="0033146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las respuestas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, </w:t>
            </w:r>
            <w:r w:rsidR="00E3151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pida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esos grupos </w:t>
            </w:r>
            <w:r w:rsidR="00E3151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que expliquen su razonamiento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538E6D96" w14:textId="5095D8AE" w:rsidR="0022723C" w:rsidRPr="006B030B" w:rsidRDefault="008A7D4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8A7D4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Solicite a los grupos que clasifiquen los cinco delitos principales, del más al menos grave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</w:p>
          <w:p w14:paraId="0CB4D94C" w14:textId="77777777" w:rsidR="00F73D83" w:rsidRDefault="00D64AF7" w:rsidP="00F73D8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Informe: </w:t>
            </w:r>
            <w:r w:rsidR="00696504" w:rsidRPr="0069650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cada grupo comparte sus clasificaciones y se discuten similitudes y diferencias.</w:t>
            </w:r>
          </w:p>
          <w:p w14:paraId="25180D1D" w14:textId="77777777" w:rsidR="00FB31FB" w:rsidRDefault="00F73D83" w:rsidP="00F73D8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73D83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Pida a los alumnos que mencionen los factores considerados para definir un delito</w:t>
            </w:r>
            <w:r w:rsidR="00FB31F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:</w:t>
            </w:r>
          </w:p>
          <w:p w14:paraId="278ACD26" w14:textId="0A5BE918" w:rsidR="0022723C" w:rsidRPr="00F73D83" w:rsidRDefault="00D64AF7" w:rsidP="00FB31FB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F73D83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Registre las respuestas</w:t>
            </w:r>
          </w:p>
          <w:p w14:paraId="12ECFD61" w14:textId="77777777" w:rsidR="0022723C" w:rsidRDefault="00D64AF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Posibles factores:</w:t>
            </w:r>
          </w:p>
          <w:p w14:paraId="28C12C29" w14:textId="2F846673" w:rsidR="0022723C" w:rsidRPr="006B030B" w:rsidRDefault="00D64AF7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Herida</w:t>
            </w:r>
            <w:r w:rsidR="00FB31F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; </w:t>
            </w:r>
            <w:r w:rsidR="00FB31F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uso de armas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; Intención (mal motivo vs error); Previsib</w:t>
            </w:r>
            <w:r w:rsidR="00E47AF3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le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vs imprevisible; Consentimiento; </w:t>
            </w:r>
            <w:r w:rsidR="00E47AF3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Impacto en c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omunidad; Valor; Agencia</w:t>
            </w:r>
            <w:r w:rsidR="00E47AF3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15C7E408" w14:textId="46F5C177" w:rsidR="0022723C" w:rsidRPr="006B030B" w:rsidRDefault="00D64A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Indique a los estudiantes</w:t>
            </w:r>
            <w:r w:rsidR="001851A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que terminen la </w:t>
            </w:r>
            <w:r w:rsidR="001851A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frase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: "Un crimen es..."</w:t>
            </w:r>
          </w:p>
          <w:p w14:paraId="3083D728" w14:textId="511AE0FD" w:rsidR="0022723C" w:rsidRPr="006B030B" w:rsidRDefault="00D64A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Informe: </w:t>
            </w:r>
            <w:r w:rsidR="001851A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Comparen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definiciones</w:t>
            </w:r>
            <w:r w:rsidR="00D67D0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y discutan si aplican a los escenarios de la hoja de trabajo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</w:p>
          <w:p w14:paraId="4CE1E19D" w14:textId="37ABE1F7" w:rsidR="0022723C" w:rsidRPr="00E367C6" w:rsidRDefault="00D64A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Metacognición: Pida a los estudiantes </w:t>
            </w:r>
            <w:r w:rsidR="00E367C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describir qué</w:t>
            </w:r>
            <w:r w:rsidRPr="006B030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fue difícil o fácil sobre el ejercicio</w:t>
            </w:r>
            <w:r w:rsidR="00E367C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y que </w:t>
            </w:r>
            <w:r w:rsidRPr="00E367C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expliquen sus observaciones.  </w:t>
            </w:r>
          </w:p>
        </w:tc>
      </w:tr>
    </w:tbl>
    <w:p w14:paraId="5B9ABD60" w14:textId="77777777" w:rsidR="0022723C" w:rsidRPr="00E367C6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A5FF466" w14:textId="604F9D9A" w:rsidR="0022723C" w:rsidRDefault="00D64AF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5. Evaluación:</w:t>
      </w:r>
    </w:p>
    <w:p w14:paraId="2E2FD5CE" w14:textId="6BE97C01" w:rsidR="0022723C" w:rsidRPr="006B030B" w:rsidRDefault="00D64AF7">
      <w:pPr>
        <w:widowControl w:val="0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Defini</w:t>
      </w:r>
      <w:r w:rsidR="001C7EAA">
        <w:rPr>
          <w:rFonts w:ascii="Times New Roman" w:eastAsia="Times New Roman" w:hAnsi="Times New Roman" w:cs="Times New Roman"/>
          <w:sz w:val="24"/>
          <w:szCs w:val="24"/>
          <w:lang w:val="es-ES"/>
        </w:rPr>
        <w:t>ción de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'crimen'--- Respuestas de los estudiantes a la raíz de la </w:t>
      </w:r>
      <w:r w:rsidR="0022391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frase 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(</w:t>
      </w:r>
      <w:r w:rsidR="001D635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escrita en la 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hoja de trabajo) </w:t>
      </w:r>
    </w:p>
    <w:p w14:paraId="7C2A1720" w14:textId="64FF89CA" w:rsidR="0022723C" w:rsidRPr="006B030B" w:rsidRDefault="00D64AF7">
      <w:pPr>
        <w:widowControl w:val="0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Expli</w:t>
      </w:r>
      <w:r w:rsidR="0022391A">
        <w:rPr>
          <w:rFonts w:ascii="Times New Roman" w:eastAsia="Times New Roman" w:hAnsi="Times New Roman" w:cs="Times New Roman"/>
          <w:sz w:val="24"/>
          <w:szCs w:val="24"/>
          <w:lang w:val="es-ES"/>
        </w:rPr>
        <w:t>c</w:t>
      </w:r>
      <w:r w:rsidR="001D635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ación de posturas 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con respecto a las acciones y si deben considerarse criminales o no — Actividad </w:t>
      </w:r>
      <w:r w:rsidR="001C7EAA">
        <w:rPr>
          <w:rFonts w:ascii="Times New Roman" w:eastAsia="Times New Roman" w:hAnsi="Times New Roman" w:cs="Times New Roman"/>
          <w:sz w:val="24"/>
          <w:szCs w:val="24"/>
          <w:lang w:val="es-ES"/>
        </w:rPr>
        <w:t>inicial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 hoja de trabajo</w:t>
      </w:r>
    </w:p>
    <w:p w14:paraId="75C617EA" w14:textId="1356897E" w:rsidR="0022723C" w:rsidRPr="006B030B" w:rsidRDefault="00D64AF7">
      <w:pPr>
        <w:widowControl w:val="0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Clasific</w:t>
      </w:r>
      <w:r w:rsidR="001C7EAA">
        <w:rPr>
          <w:rFonts w:ascii="Times New Roman" w:eastAsia="Times New Roman" w:hAnsi="Times New Roman" w:cs="Times New Roman"/>
          <w:sz w:val="24"/>
          <w:szCs w:val="24"/>
          <w:lang w:val="es-ES"/>
        </w:rPr>
        <w:t>ación de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gravedad de los delitos — Actividad </w:t>
      </w:r>
      <w:r w:rsidR="00EC1D6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grupal en 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la hoja de trabajo</w:t>
      </w:r>
    </w:p>
    <w:p w14:paraId="4B905E6C" w14:textId="37D42042" w:rsidR="0022723C" w:rsidRPr="006B030B" w:rsidRDefault="00D64AF7">
      <w:pPr>
        <w:widowControl w:val="0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>Aplica</w:t>
      </w:r>
      <w:r w:rsidR="00EC1D65">
        <w:rPr>
          <w:rFonts w:ascii="Times New Roman" w:eastAsia="Times New Roman" w:hAnsi="Times New Roman" w:cs="Times New Roman"/>
          <w:sz w:val="24"/>
          <w:szCs w:val="24"/>
          <w:lang w:val="es-ES"/>
        </w:rPr>
        <w:t>ción de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definición de 'crimen/criminal' a varios escenarios</w:t>
      </w:r>
      <w:r w:rsidR="00EC1D6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trabajados en clase</w:t>
      </w:r>
      <w:r w:rsidRPr="006B030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— Actividad de la hoja de trabajo </w:t>
      </w:r>
    </w:p>
    <w:p w14:paraId="7C833D28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1CE2543" w14:textId="77777777" w:rsidR="0022723C" w:rsidRDefault="00D64AF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6. Modificaciones/Variaciones: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2723C" w:rsidRPr="000B2714" w14:paraId="5E37E517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84D3C" w14:textId="26B853FD" w:rsidR="0022723C" w:rsidRPr="006B030B" w:rsidRDefault="00716D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716D5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ES"/>
              </w:rPr>
              <w:t>En esta sección, describe todas las modificaciones o adaptaciones necesarias para ajustar la lección según las necesidades de tu grupo de estudiantes. Estas pueden incluir: modificar el nivel de dificultad de las lecturas</w:t>
            </w:r>
            <w:r w:rsidR="000B271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ES"/>
              </w:rPr>
              <w:t xml:space="preserve"> (Lexile)</w:t>
            </w:r>
            <w:r w:rsidRPr="00716D5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ES"/>
              </w:rPr>
              <w:t>, proporcionar evaluaciones alternativas para estudiantes con dificultades de lectura, escritura o habla, permitir trabajo en grupos pequeños para quienes tienen problemas en discusiones grupales grandes, o proporcionar materiales traducidos para estudiantes cuyo primer idioma no es el español.</w:t>
            </w:r>
          </w:p>
        </w:tc>
      </w:tr>
    </w:tbl>
    <w:p w14:paraId="5E9B050E" w14:textId="77777777" w:rsidR="00D24D9E" w:rsidRDefault="00D24D9E" w:rsidP="00D24D9E">
      <w:pPr>
        <w:ind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D24D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● Proporcione preguntas de reflexión adicionales para profundizar en la actividad, como: </w:t>
      </w:r>
    </w:p>
    <w:p w14:paraId="1EDDB6A8" w14:textId="77777777" w:rsidR="00D24D9E" w:rsidRDefault="00D24D9E" w:rsidP="00D24D9E">
      <w:pPr>
        <w:ind w:left="720"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D24D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○ ¿Qué deben considerar (o evitar) los legisladores al redactar una ley penal? </w:t>
      </w:r>
    </w:p>
    <w:p w14:paraId="5026A9C6" w14:textId="77777777" w:rsidR="00D24D9E" w:rsidRDefault="00D24D9E" w:rsidP="00D24D9E">
      <w:pPr>
        <w:ind w:left="720"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D24D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○ ¿Cómo deciden los legisladores qué aspectos incluir en la legislación? </w:t>
      </w:r>
    </w:p>
    <w:p w14:paraId="587D649E" w14:textId="77777777" w:rsidR="00D24D9E" w:rsidRDefault="00D24D9E" w:rsidP="00D24D9E">
      <w:pPr>
        <w:ind w:left="144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D24D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○ ¿Puede una ley penal tener consecuencias negativas para personas inocentes? ¿De qué manera? ¿Importa si solo afecta a unas pocas personas? </w:t>
      </w:r>
    </w:p>
    <w:p w14:paraId="2FC62058" w14:textId="77777777" w:rsidR="00D24D9E" w:rsidRDefault="00D24D9E" w:rsidP="00D24D9E">
      <w:pPr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D24D9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● Adapte los escenarios de la hoja de trabajo si sabe que algún estudiante ha sido personalmente afectado por ellos. </w:t>
      </w:r>
    </w:p>
    <w:p w14:paraId="496A5010" w14:textId="75212A2B" w:rsidR="0022723C" w:rsidRPr="006B030B" w:rsidRDefault="00D24D9E" w:rsidP="00D24D9E">
      <w:pPr>
        <w:ind w:left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D24D9E">
        <w:rPr>
          <w:rFonts w:ascii="Times New Roman" w:eastAsia="Times New Roman" w:hAnsi="Times New Roman" w:cs="Times New Roman"/>
          <w:sz w:val="24"/>
          <w:szCs w:val="24"/>
          <w:lang w:val="es-ES"/>
        </w:rPr>
        <w:t>● Invite a los estudiantes a crear un mapa de palabras alrededor de la frase “¿Qué es un crimen…” en vez de redactar varias frases por separado?</w:t>
      </w:r>
    </w:p>
    <w:p w14:paraId="0E8E48FC" w14:textId="77777777" w:rsidR="0022723C" w:rsidRPr="006B030B" w:rsidRDefault="00D64AF7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6B03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7. Reflexiones de la lección (OPCIONAL):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8265"/>
      </w:tblGrid>
      <w:tr w:rsidR="0022723C" w:rsidRPr="00D24D9E" w14:paraId="224C5FD1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B6DB" w14:textId="79496670" w:rsidR="0022723C" w:rsidRPr="00D24D9E" w:rsidRDefault="00D64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737373"/>
                <w:sz w:val="20"/>
                <w:szCs w:val="20"/>
                <w:lang w:val="es-ES"/>
              </w:rPr>
            </w:pPr>
            <w:r w:rsidRPr="006B030B">
              <w:rPr>
                <w:b/>
                <w:color w:val="737373"/>
                <w:sz w:val="20"/>
                <w:szCs w:val="20"/>
                <w:lang w:val="es-ES"/>
              </w:rPr>
              <w:t xml:space="preserve">¿Qué funcionó bien en </w:t>
            </w:r>
            <w:r w:rsidR="00D24D9E">
              <w:rPr>
                <w:b/>
                <w:color w:val="737373"/>
                <w:sz w:val="20"/>
                <w:szCs w:val="20"/>
                <w:lang w:val="es-ES"/>
              </w:rPr>
              <w:t>esta</w:t>
            </w:r>
            <w:r w:rsidRPr="006B030B">
              <w:rPr>
                <w:b/>
                <w:color w:val="737373"/>
                <w:sz w:val="20"/>
                <w:szCs w:val="20"/>
                <w:lang w:val="es-ES"/>
              </w:rPr>
              <w:t xml:space="preserve"> lección? </w:t>
            </w:r>
            <w:r w:rsidRPr="00D24D9E">
              <w:rPr>
                <w:b/>
                <w:color w:val="737373"/>
                <w:sz w:val="20"/>
                <w:szCs w:val="20"/>
                <w:lang w:val="es-ES"/>
              </w:rPr>
              <w:t>¿Por qué?</w:t>
            </w:r>
          </w:p>
        </w:tc>
        <w:tc>
          <w:tcPr>
            <w:tcW w:w="8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91BA" w14:textId="77777777" w:rsidR="0022723C" w:rsidRPr="00D24D9E" w:rsidRDefault="00227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22723C" w:rsidRPr="000B2714" w14:paraId="63FCB1CE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4A732" w14:textId="0FEBE129" w:rsidR="0022723C" w:rsidRPr="006B030B" w:rsidRDefault="00D64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737373"/>
                <w:sz w:val="20"/>
                <w:szCs w:val="20"/>
                <w:lang w:val="es-ES"/>
              </w:rPr>
            </w:pPr>
            <w:r w:rsidRPr="006B030B">
              <w:rPr>
                <w:b/>
                <w:color w:val="737373"/>
                <w:sz w:val="20"/>
                <w:szCs w:val="20"/>
                <w:lang w:val="es-ES"/>
              </w:rPr>
              <w:t>¿Qué modificaría</w:t>
            </w:r>
            <w:r w:rsidR="00D24D9E">
              <w:rPr>
                <w:b/>
                <w:color w:val="737373"/>
                <w:sz w:val="20"/>
                <w:szCs w:val="20"/>
                <w:lang w:val="es-ES"/>
              </w:rPr>
              <w:t>s</w:t>
            </w:r>
            <w:r w:rsidRPr="006B030B">
              <w:rPr>
                <w:b/>
                <w:color w:val="737373"/>
                <w:sz w:val="20"/>
                <w:szCs w:val="20"/>
                <w:lang w:val="es-ES"/>
              </w:rPr>
              <w:t xml:space="preserve"> para una futura implementación? </w:t>
            </w:r>
          </w:p>
        </w:tc>
        <w:tc>
          <w:tcPr>
            <w:tcW w:w="8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F13F0" w14:textId="77777777" w:rsidR="0022723C" w:rsidRPr="006B030B" w:rsidRDefault="00227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703E20F2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A82E073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9E94AE9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5EB89C8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811C640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CEF6430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6E33E3B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6D7517F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D5E5CD6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81C6691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497A702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8EEEBDD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0DB6BF4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CC95458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2B5929B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AC60797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A1E3068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333C5B3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434152E" w14:textId="77777777" w:rsidR="0022723C" w:rsidRPr="006B030B" w:rsidRDefault="0022723C">
      <w:pPr>
        <w:jc w:val="center"/>
        <w:rPr>
          <w:b/>
          <w:color w:val="E2383F"/>
          <w:sz w:val="144"/>
          <w:szCs w:val="144"/>
          <w:lang w:val="es-ES"/>
        </w:rPr>
      </w:pPr>
    </w:p>
    <w:p w14:paraId="1D1D658C" w14:textId="77777777" w:rsidR="0022723C" w:rsidRPr="006B030B" w:rsidRDefault="0022723C">
      <w:pPr>
        <w:jc w:val="center"/>
        <w:rPr>
          <w:b/>
          <w:color w:val="E2383F"/>
          <w:sz w:val="144"/>
          <w:szCs w:val="144"/>
          <w:lang w:val="es-ES"/>
        </w:rPr>
      </w:pPr>
    </w:p>
    <w:p w14:paraId="0BCD6B8D" w14:textId="77777777" w:rsidR="0022723C" w:rsidRPr="006B030B" w:rsidRDefault="0022723C">
      <w:pPr>
        <w:jc w:val="center"/>
        <w:rPr>
          <w:b/>
          <w:color w:val="E2383F"/>
          <w:sz w:val="144"/>
          <w:szCs w:val="144"/>
          <w:lang w:val="es-ES"/>
        </w:rPr>
      </w:pPr>
    </w:p>
    <w:p w14:paraId="62A3C2D5" w14:textId="77777777" w:rsidR="0022723C" w:rsidRPr="006B030B" w:rsidRDefault="00D64AF7">
      <w:pPr>
        <w:jc w:val="center"/>
        <w:rPr>
          <w:b/>
          <w:color w:val="E2383F"/>
          <w:sz w:val="144"/>
          <w:szCs w:val="144"/>
          <w:lang w:val="es-ES"/>
        </w:rPr>
        <w:sectPr w:rsidR="0022723C" w:rsidRPr="006B030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720" w:bottom="1008" w:left="720" w:header="720" w:footer="720" w:gutter="0"/>
          <w:pgNumType w:start="1"/>
          <w:cols w:space="720"/>
        </w:sectPr>
      </w:pPr>
      <w:r w:rsidRPr="006B030B">
        <w:rPr>
          <w:b/>
          <w:color w:val="E2383F"/>
          <w:sz w:val="144"/>
          <w:szCs w:val="144"/>
          <w:lang w:val="es-ES"/>
        </w:rPr>
        <w:t>HOJAS DE TRABAJO</w:t>
      </w:r>
    </w:p>
    <w:p w14:paraId="3F765193" w14:textId="77777777" w:rsidR="0022723C" w:rsidRPr="006B030B" w:rsidRDefault="00D64AF7">
      <w:pPr>
        <w:jc w:val="center"/>
        <w:rPr>
          <w:b/>
          <w:color w:val="E2383F"/>
          <w:sz w:val="32"/>
          <w:szCs w:val="32"/>
          <w:lang w:val="es-ES"/>
        </w:rPr>
      </w:pPr>
      <w:r w:rsidRPr="006B030B">
        <w:rPr>
          <w:b/>
          <w:color w:val="E2383F"/>
          <w:sz w:val="32"/>
          <w:szCs w:val="32"/>
          <w:lang w:val="es-ES"/>
        </w:rPr>
        <w:lastRenderedPageBreak/>
        <w:t>¿Debería ser un crimen?</w:t>
      </w:r>
    </w:p>
    <w:p w14:paraId="39245955" w14:textId="77777777" w:rsidR="0022723C" w:rsidRPr="006B030B" w:rsidRDefault="0022723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283DF0E" w14:textId="74F5747C" w:rsidR="0022723C" w:rsidRPr="006B030B" w:rsidRDefault="00D64AF7">
      <w:pPr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Actividad 1 - Tarea: </w:t>
      </w:r>
      <w:r w:rsidRPr="006B030B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 xml:space="preserve">Eres parte del gobierno de un nuevo asentamiento en Marte. </w:t>
      </w:r>
      <w:r w:rsidR="00271448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>No existe una</w:t>
      </w:r>
      <w:r w:rsidRPr="006B030B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 xml:space="preserve"> ley en los libros</w:t>
      </w:r>
      <w:r w:rsidR="00271448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 xml:space="preserve"> sobre este contrato</w:t>
      </w:r>
      <w:r w:rsidRPr="006B030B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 xml:space="preserve">. A </w:t>
      </w:r>
      <w:r w:rsidR="00271448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>t</w:t>
      </w:r>
      <w:r w:rsidRPr="006B030B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 xml:space="preserve">u comité se le ha encomendado la tarea de crear la ley penal para el </w:t>
      </w:r>
      <w:r w:rsidR="00271448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>contrato</w:t>
      </w:r>
      <w:r w:rsidRPr="006B030B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>.</w:t>
      </w:r>
    </w:p>
    <w:p w14:paraId="5810F95F" w14:textId="77777777" w:rsidR="0022723C" w:rsidRPr="006B030B" w:rsidRDefault="0022723C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1E3B90D3" w14:textId="126744FC" w:rsidR="0022723C" w:rsidRPr="00744C6D" w:rsidRDefault="00D64AF7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6B030B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6B030B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Lea cada escenario y decida si cada acción descrita </w:t>
      </w:r>
      <w:r w:rsidRPr="006B030B">
        <w:rPr>
          <w:rFonts w:ascii="Times New Roman" w:eastAsia="Times New Roman" w:hAnsi="Times New Roman" w:cs="Times New Roman"/>
          <w:b/>
          <w:i/>
          <w:color w:val="737373"/>
          <w:sz w:val="20"/>
          <w:szCs w:val="20"/>
          <w:u w:val="single"/>
          <w:lang w:val="es-ES"/>
        </w:rPr>
        <w:t>DEBERÍA</w:t>
      </w:r>
      <w:r w:rsidRPr="006B030B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ser</w:t>
      </w:r>
      <w:r w:rsidR="00744C6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considerada</w:t>
      </w:r>
      <w:r w:rsidRPr="006B030B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un delito. </w:t>
      </w:r>
      <w:r w:rsidRPr="00744C6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Discuta por qué respondi</w:t>
      </w:r>
      <w:r w:rsidR="00744C6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ste</w:t>
      </w:r>
      <w:r w:rsidRPr="00744C6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Sí (</w:t>
      </w:r>
      <w:r w:rsidR="00744C6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S</w:t>
      </w:r>
      <w:r w:rsidRPr="00744C6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) o No (N). </w:t>
      </w:r>
    </w:p>
    <w:p w14:paraId="6E2FA3ED" w14:textId="77777777" w:rsidR="0022723C" w:rsidRPr="00744C6D" w:rsidRDefault="0022723C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2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22723C" w14:paraId="06EC2712" w14:textId="77777777">
        <w:tc>
          <w:tcPr>
            <w:tcW w:w="7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09A8F" w14:textId="77777777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Robert vende oxycontin y usa las ganancias para mantener a su madre, que recibe asistencia social. </w:t>
            </w:r>
          </w:p>
          <w:p w14:paraId="76262328" w14:textId="77777777" w:rsidR="0022723C" w:rsidRDefault="00D64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301FB31D" w14:textId="77777777" w:rsidR="0022723C" w:rsidRDefault="00227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27237F" w14:textId="77777777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Katerine viaja en un automóvil que sabe que es robado, pero no participó en el robo del automóvil.</w:t>
            </w:r>
          </w:p>
          <w:p w14:paraId="37898F50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334BB12D" w14:textId="77777777" w:rsidR="0022723C" w:rsidRDefault="0022723C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79D8DF44" w14:textId="19DAEC3B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Lucy toma </w:t>
            </w:r>
            <w:r w:rsidR="00267D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d</w:t>
            </w: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el bolsillo de una persona una billetera que contiene $ 50.</w:t>
            </w:r>
          </w:p>
          <w:p w14:paraId="0FFA1E54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096A4247" w14:textId="77777777" w:rsidR="0022723C" w:rsidRDefault="0022723C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4C7D5564" w14:textId="75452170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Donald devuelve </w:t>
            </w:r>
            <w:r w:rsidR="00355A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el millaje d</w:t>
            </w: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el odómetro de los autos usados que vende.</w:t>
            </w:r>
          </w:p>
          <w:p w14:paraId="7F41AE9F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15D50D0A" w14:textId="77777777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Susan es atrapada con una libra de marihuana.</w:t>
            </w:r>
          </w:p>
          <w:p w14:paraId="2961F51A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2E04B053" w14:textId="77777777" w:rsidR="0022723C" w:rsidRDefault="0022723C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04ED3DBE" w14:textId="77777777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Ted roba una licorería a punta de pistola.</w:t>
            </w:r>
          </w:p>
          <w:p w14:paraId="1C66507B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1C2A49D7" w14:textId="77777777" w:rsidR="0022723C" w:rsidRDefault="0022723C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1D5F77B4" w14:textId="4C9D432B" w:rsidR="0022723C" w:rsidRPr="006B030B" w:rsidRDefault="00D64AF7" w:rsidP="00B300EA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Ellen sale de una tienda con cambio por un billete de $10 después de darse cuenta de que le dio al cajero un billete de $ 5.</w:t>
            </w:r>
          </w:p>
          <w:p w14:paraId="727FE983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</w:tc>
        <w:tc>
          <w:tcPr>
            <w:tcW w:w="7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3E7A" w14:textId="77777777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Lily se acerca a un hombre con fines de prostitución.</w:t>
            </w:r>
          </w:p>
          <w:p w14:paraId="791F99C5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4C5B1766" w14:textId="77777777" w:rsidR="0022723C" w:rsidRDefault="0022723C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5D9D6F0E" w14:textId="77777777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Melissa se niega a usar casco mientras conduce una motocicleta.</w:t>
            </w:r>
          </w:p>
          <w:p w14:paraId="7BBA6577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38D39053" w14:textId="77777777" w:rsidR="0022723C" w:rsidRDefault="0022723C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27549100" w14:textId="77777777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El presidente de una empresa contamina a sabiendas un río con desechos de su fábrica.</w:t>
            </w:r>
          </w:p>
          <w:p w14:paraId="724B8676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5672586C" w14:textId="77777777" w:rsidR="0022723C" w:rsidRDefault="0022723C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7BB7154D" w14:textId="009C138D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Marge se emborracha y </w:t>
            </w:r>
            <w:r w:rsidR="00907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atropella</w:t>
            </w: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 a un niño </w:t>
            </w:r>
            <w:r w:rsidR="00907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al</w:t>
            </w: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 acelera</w:t>
            </w:r>
            <w:r w:rsidR="00907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r</w:t>
            </w: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r w:rsidR="00907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en</w:t>
            </w: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 una zona escolar.</w:t>
            </w:r>
          </w:p>
          <w:p w14:paraId="39B924A8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0EC01A46" w14:textId="77777777" w:rsidR="0022723C" w:rsidRDefault="0022723C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7ABCAFB7" w14:textId="457BD6EB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Burt observa a su mejor amigo robando en una tienda, pero no lo </w:t>
            </w:r>
            <w:r w:rsidR="00907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denuncia</w:t>
            </w: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</w:p>
          <w:p w14:paraId="33ADF9D7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  <w:p w14:paraId="34567869" w14:textId="77777777" w:rsidR="0022723C" w:rsidRDefault="0022723C">
            <w:pPr>
              <w:widowControl w:val="0"/>
              <w:spacing w:line="240" w:lineRule="auto"/>
              <w:jc w:val="center"/>
              <w:rPr>
                <w:rFonts w:ascii="Barlow" w:eastAsia="Barlow" w:hAnsi="Barlow" w:cs="Barlow"/>
                <w:sz w:val="24"/>
                <w:szCs w:val="24"/>
              </w:rPr>
            </w:pPr>
          </w:p>
          <w:p w14:paraId="74561CAC" w14:textId="36382C59" w:rsidR="0022723C" w:rsidRPr="006B030B" w:rsidRDefault="00D64AF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Tyler maldice a un maestro en la escuela y </w:t>
            </w:r>
            <w:r w:rsidR="00907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tira con fuerza</w:t>
            </w:r>
            <w:r w:rsidRPr="006B0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 una silla por el pasillo.</w:t>
            </w:r>
          </w:p>
          <w:p w14:paraId="2696EC18" w14:textId="77777777" w:rsidR="0022723C" w:rsidRDefault="00D64AF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Barlow" w:eastAsia="Barlow" w:hAnsi="Barlow" w:cs="Barlow"/>
                <w:sz w:val="24"/>
                <w:szCs w:val="24"/>
              </w:rPr>
              <w:t>¿Crimen? Sí o no</w:t>
            </w:r>
          </w:p>
        </w:tc>
      </w:tr>
    </w:tbl>
    <w:p w14:paraId="2CA3828E" w14:textId="77777777" w:rsidR="0022723C" w:rsidRDefault="0022723C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22723C">
          <w:pgSz w:w="15840" w:h="12240" w:orient="landscape"/>
          <w:pgMar w:top="1296" w:right="720" w:bottom="1008" w:left="720" w:header="720" w:footer="720" w:gutter="0"/>
          <w:cols w:space="720"/>
        </w:sectPr>
      </w:pPr>
    </w:p>
    <w:p w14:paraId="17D45116" w14:textId="77777777" w:rsidR="0022723C" w:rsidRDefault="0022723C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4737881E" w14:textId="77777777" w:rsidR="0022723C" w:rsidRDefault="00D64AF7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¿Debería ser un crimen?</w:t>
      </w:r>
    </w:p>
    <w:p w14:paraId="386DB98C" w14:textId="77777777" w:rsidR="0022723C" w:rsidRDefault="0022723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73F0BF" w14:textId="009CADAB" w:rsidR="0022723C" w:rsidRPr="006B030B" w:rsidRDefault="00D64AF7">
      <w:pPr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</w:pPr>
      <w:r w:rsidRPr="006B030B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Actividad 2 - Tarea: </w:t>
      </w:r>
      <w:r w:rsidRPr="006B030B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>Al final de la clase, defina</w:t>
      </w:r>
      <w:r w:rsidR="0090760F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 xml:space="preserve"> y</w:t>
      </w:r>
      <w:r w:rsidRPr="006B030B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 xml:space="preserve"> describa </w:t>
      </w:r>
      <w:r w:rsidR="00705BAA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>el</w:t>
      </w:r>
      <w:r w:rsidRPr="006B030B">
        <w:rPr>
          <w:rFonts w:ascii="Times New Roman" w:eastAsia="Times New Roman" w:hAnsi="Times New Roman" w:cs="Times New Roman"/>
          <w:color w:val="003876"/>
          <w:sz w:val="24"/>
          <w:szCs w:val="24"/>
          <w:lang w:val="es-ES"/>
        </w:rPr>
        <w:t xml:space="preserve"> término. </w:t>
      </w:r>
    </w:p>
    <w:p w14:paraId="4EE7B4C4" w14:textId="77777777" w:rsidR="0022723C" w:rsidRPr="006B030B" w:rsidRDefault="0022723C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2A0E93D4" w14:textId="5E9D0B5D" w:rsidR="0022723C" w:rsidRPr="006B030B" w:rsidRDefault="00D64AF7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6B030B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Usando el análisis de hoy y </w:t>
      </w:r>
      <w:r w:rsidR="00705BAA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>t</w:t>
      </w:r>
      <w:r w:rsidRPr="006B030B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>u propia comprensión del término, complet</w:t>
      </w:r>
      <w:r w:rsidR="00705BAA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>a</w:t>
      </w:r>
      <w:r w:rsidRPr="006B030B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 la siguiente oración</w:t>
      </w:r>
      <w:r w:rsidRPr="006B030B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. </w:t>
      </w:r>
    </w:p>
    <w:p w14:paraId="0C49F094" w14:textId="77777777" w:rsidR="0022723C" w:rsidRPr="006B030B" w:rsidRDefault="0022723C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0"/>
      </w:tblGrid>
      <w:tr w:rsidR="0022723C" w14:paraId="718D5BDF" w14:textId="77777777">
        <w:trPr>
          <w:trHeight w:val="440"/>
        </w:trPr>
        <w:tc>
          <w:tcPr>
            <w:tcW w:w="14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F18F6" w14:textId="77777777" w:rsidR="0022723C" w:rsidRDefault="00D64AF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Un crimen es... </w:t>
            </w:r>
          </w:p>
        </w:tc>
      </w:tr>
    </w:tbl>
    <w:p w14:paraId="570A774A" w14:textId="22E0712A" w:rsidR="0022723C" w:rsidRDefault="0022723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2723C">
      <w:pgSz w:w="15840" w:h="12240" w:orient="landscape"/>
      <w:pgMar w:top="1296" w:right="720" w:bottom="100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5E2C6" w14:textId="77777777" w:rsidR="002566BB" w:rsidRDefault="002566BB">
      <w:pPr>
        <w:spacing w:line="240" w:lineRule="auto"/>
      </w:pPr>
      <w:r>
        <w:separator/>
      </w:r>
    </w:p>
  </w:endnote>
  <w:endnote w:type="continuationSeparator" w:id="0">
    <w:p w14:paraId="102DBBEC" w14:textId="77777777" w:rsidR="002566BB" w:rsidRDefault="002566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FF77D8-0C25-1846-A254-1C080A776CC0}"/>
    <w:embedBold r:id="rId2" w:fontKey="{81E5ED51-C84E-4044-8EA9-F20CC639AF95}"/>
    <w:embedItalic r:id="rId3" w:fontKey="{5B4C93D3-17A9-5A42-9B20-6B04C4202727}"/>
    <w:embedBoldItalic r:id="rId4" w:fontKey="{61934C1A-99A4-0245-8C48-4ABAECD29A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59CA1A5-4980-DC4C-85C4-AB877667547B}"/>
    <w:embedBold r:id="rId6" w:fontKey="{ECB97795-C1F4-014E-9370-0CC7CE63A82B}"/>
    <w:embedItalic r:id="rId7" w:fontKey="{DC3EC6A1-22D8-4A44-A0CD-9887B9119BF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024D1CD1-EE2A-3E40-9D8B-13AF0528BB43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9" w:fontKey="{A44AC0A3-E60F-A24C-8640-5958578153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8B3103E-EA5A-7443-ADF9-BAADFEAC93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B78802B-99C2-CC4E-969E-C9124105F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882D1" w14:textId="77777777" w:rsidR="006E5368" w:rsidRDefault="006E53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F9101" w14:textId="77777777" w:rsidR="0022723C" w:rsidRDefault="00D64AF7">
    <w:pPr>
      <w:tabs>
        <w:tab w:val="center" w:pos="4680"/>
        <w:tab w:val="right" w:pos="9360"/>
      </w:tabs>
      <w:spacing w:line="240" w:lineRule="auto"/>
      <w:jc w:val="center"/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</w:t>
    </w:r>
    <w:proofErr w:type="spellStart"/>
    <w:r>
      <w:rPr>
        <w:rFonts w:ascii="Garamond" w:eastAsia="Garamond" w:hAnsi="Garamond" w:cs="Garamond"/>
        <w:smallCaps/>
        <w:sz w:val="16"/>
        <w:szCs w:val="16"/>
      </w:rPr>
      <w:t>cívico</w:t>
    </w:r>
    <w:proofErr w:type="spellEnd"/>
    <w:r>
      <w:rPr>
        <w:rFonts w:ascii="Garamond" w:eastAsia="Garamond" w:hAnsi="Garamond" w:cs="Garamond"/>
        <w:smallCaps/>
        <w:sz w:val="16"/>
        <w:szCs w:val="16"/>
      </w:rPr>
      <w:t xml:space="preserve">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0D79B" w14:textId="77777777" w:rsidR="006E5368" w:rsidRDefault="006E5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5C990" w14:textId="77777777" w:rsidR="002566BB" w:rsidRDefault="002566BB">
      <w:pPr>
        <w:spacing w:line="240" w:lineRule="auto"/>
      </w:pPr>
      <w:r>
        <w:separator/>
      </w:r>
    </w:p>
  </w:footnote>
  <w:footnote w:type="continuationSeparator" w:id="0">
    <w:p w14:paraId="786C285C" w14:textId="77777777" w:rsidR="002566BB" w:rsidRDefault="002566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7E886" w14:textId="77777777" w:rsidR="006E5368" w:rsidRDefault="006E53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A6A76" w14:textId="77777777" w:rsidR="0022723C" w:rsidRDefault="00D64AF7">
    <w:r>
      <w:rPr>
        <w:noProof/>
      </w:rPr>
      <w:drawing>
        <wp:inline distT="114300" distB="114300" distL="114300" distR="114300" wp14:anchorId="0F74C4AE" wp14:editId="0DAA1357">
          <wp:extent cx="700088" cy="39716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088" cy="397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9093" w14:textId="77777777" w:rsidR="006E5368" w:rsidRDefault="006E53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0288B"/>
    <w:multiLevelType w:val="multilevel"/>
    <w:tmpl w:val="19B8F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921039"/>
    <w:multiLevelType w:val="multilevel"/>
    <w:tmpl w:val="1B201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F26891"/>
    <w:multiLevelType w:val="multilevel"/>
    <w:tmpl w:val="B31CC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FD5B44"/>
    <w:multiLevelType w:val="multilevel"/>
    <w:tmpl w:val="20828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965C69"/>
    <w:multiLevelType w:val="multilevel"/>
    <w:tmpl w:val="D0781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65771F"/>
    <w:multiLevelType w:val="multilevel"/>
    <w:tmpl w:val="5C42CC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BE5A9C"/>
    <w:multiLevelType w:val="multilevel"/>
    <w:tmpl w:val="B05C2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AD2108"/>
    <w:multiLevelType w:val="multilevel"/>
    <w:tmpl w:val="EA3CB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8C44DF"/>
    <w:multiLevelType w:val="multilevel"/>
    <w:tmpl w:val="AFF4A5E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E5C44E6"/>
    <w:multiLevelType w:val="multilevel"/>
    <w:tmpl w:val="DB62B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4587418">
    <w:abstractNumId w:val="6"/>
  </w:num>
  <w:num w:numId="2" w16cid:durableId="1847665690">
    <w:abstractNumId w:val="0"/>
  </w:num>
  <w:num w:numId="3" w16cid:durableId="297033511">
    <w:abstractNumId w:val="9"/>
  </w:num>
  <w:num w:numId="4" w16cid:durableId="389767866">
    <w:abstractNumId w:val="2"/>
  </w:num>
  <w:num w:numId="5" w16cid:durableId="71239100">
    <w:abstractNumId w:val="1"/>
  </w:num>
  <w:num w:numId="6" w16cid:durableId="1533298667">
    <w:abstractNumId w:val="7"/>
  </w:num>
  <w:num w:numId="7" w16cid:durableId="1686126363">
    <w:abstractNumId w:val="4"/>
  </w:num>
  <w:num w:numId="8" w16cid:durableId="144593158">
    <w:abstractNumId w:val="8"/>
  </w:num>
  <w:num w:numId="9" w16cid:durableId="1817212188">
    <w:abstractNumId w:val="5"/>
  </w:num>
  <w:num w:numId="10" w16cid:durableId="13221968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23C"/>
    <w:rsid w:val="00040F6D"/>
    <w:rsid w:val="000716A2"/>
    <w:rsid w:val="000B2714"/>
    <w:rsid w:val="0010004E"/>
    <w:rsid w:val="001851AE"/>
    <w:rsid w:val="001C7EAA"/>
    <w:rsid w:val="001D6352"/>
    <w:rsid w:val="001F27FF"/>
    <w:rsid w:val="00212287"/>
    <w:rsid w:val="0022391A"/>
    <w:rsid w:val="002239CF"/>
    <w:rsid w:val="0022723C"/>
    <w:rsid w:val="002566BB"/>
    <w:rsid w:val="00267D0C"/>
    <w:rsid w:val="00271448"/>
    <w:rsid w:val="0027153A"/>
    <w:rsid w:val="00282BBF"/>
    <w:rsid w:val="002C6B17"/>
    <w:rsid w:val="0033146C"/>
    <w:rsid w:val="00355AF4"/>
    <w:rsid w:val="004A5D97"/>
    <w:rsid w:val="004C4FA3"/>
    <w:rsid w:val="00583F42"/>
    <w:rsid w:val="005C7FA1"/>
    <w:rsid w:val="006844E8"/>
    <w:rsid w:val="00696504"/>
    <w:rsid w:val="006B030B"/>
    <w:rsid w:val="006E281A"/>
    <w:rsid w:val="006E5368"/>
    <w:rsid w:val="00705BAA"/>
    <w:rsid w:val="00716D50"/>
    <w:rsid w:val="00744C6D"/>
    <w:rsid w:val="00767344"/>
    <w:rsid w:val="007F33C8"/>
    <w:rsid w:val="008523B7"/>
    <w:rsid w:val="0087604A"/>
    <w:rsid w:val="00887B1E"/>
    <w:rsid w:val="008A7D4E"/>
    <w:rsid w:val="008C59DF"/>
    <w:rsid w:val="0090760F"/>
    <w:rsid w:val="009660CD"/>
    <w:rsid w:val="009F3EB2"/>
    <w:rsid w:val="009F7F47"/>
    <w:rsid w:val="00A561BF"/>
    <w:rsid w:val="00AE157E"/>
    <w:rsid w:val="00AF79AC"/>
    <w:rsid w:val="00B300EA"/>
    <w:rsid w:val="00BD37E9"/>
    <w:rsid w:val="00BD3C5A"/>
    <w:rsid w:val="00C25AF9"/>
    <w:rsid w:val="00C3226A"/>
    <w:rsid w:val="00C74FBE"/>
    <w:rsid w:val="00CD0508"/>
    <w:rsid w:val="00D03217"/>
    <w:rsid w:val="00D11D7F"/>
    <w:rsid w:val="00D24D9E"/>
    <w:rsid w:val="00D41427"/>
    <w:rsid w:val="00D5325E"/>
    <w:rsid w:val="00D64AF7"/>
    <w:rsid w:val="00D67D0C"/>
    <w:rsid w:val="00DB0752"/>
    <w:rsid w:val="00E24FAC"/>
    <w:rsid w:val="00E3151E"/>
    <w:rsid w:val="00E367C6"/>
    <w:rsid w:val="00E47AF3"/>
    <w:rsid w:val="00EC1D65"/>
    <w:rsid w:val="00EE3D49"/>
    <w:rsid w:val="00F27DF7"/>
    <w:rsid w:val="00F4235C"/>
    <w:rsid w:val="00F73D83"/>
    <w:rsid w:val="00F8133E"/>
    <w:rsid w:val="00FA0E67"/>
    <w:rsid w:val="00FB31FB"/>
    <w:rsid w:val="00FD43F2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68D41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E536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368"/>
  </w:style>
  <w:style w:type="paragraph" w:styleId="Footer">
    <w:name w:val="footer"/>
    <w:basedOn w:val="Normal"/>
    <w:link w:val="FooterChar"/>
    <w:uiPriority w:val="99"/>
    <w:unhideWhenUsed/>
    <w:rsid w:val="006E536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368"/>
  </w:style>
  <w:style w:type="character" w:styleId="PlaceholderText">
    <w:name w:val="Placeholder Text"/>
    <w:basedOn w:val="DefaultParagraphFont"/>
    <w:uiPriority w:val="99"/>
    <w:semiHidden/>
    <w:rsid w:val="006B030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1098</Words>
  <Characters>6264</Characters>
  <Application>Microsoft Office Word</Application>
  <DocSecurity>0</DocSecurity>
  <Lines>52</Lines>
  <Paragraphs>14</Paragraphs>
  <ScaleCrop>false</ScaleCrop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Catalina Frank</cp:lastModifiedBy>
  <cp:revision>67</cp:revision>
  <dcterms:created xsi:type="dcterms:W3CDTF">2025-05-05T18:19:00Z</dcterms:created>
  <dcterms:modified xsi:type="dcterms:W3CDTF">2025-10-06T14:22:00Z</dcterms:modified>
</cp:coreProperties>
</file>