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75BFC07C" w:rsidR="00221AE0" w:rsidRDefault="00221AE0" w:rsidP="003E327E">
      <w:pPr>
        <w:pBdr>
          <w:top w:val="nil"/>
          <w:left w:val="nil"/>
          <w:bottom w:val="nil"/>
          <w:right w:val="nil"/>
          <w:between w:val="nil"/>
        </w:pBdr>
        <w:ind w:left="1080" w:righ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9D026E1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</w:t>
      </w:r>
      <w:r w:rsidR="006965A0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the topic of </w:t>
      </w:r>
      <w:r w:rsidR="00D8217E">
        <w:rPr>
          <w:rFonts w:ascii="Century Gothic" w:eastAsia="Century Gothic" w:hAnsi="Century Gothic" w:cs="Century Gothic"/>
          <w:sz w:val="22"/>
          <w:szCs w:val="22"/>
        </w:rPr>
        <w:t>the current conflict between Israel and Palestine.</w:t>
      </w:r>
      <w:r w:rsidR="00CC6E9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18496E87" w14:textId="77777777" w:rsidR="00CC6E90" w:rsidRPr="00CC6E90" w:rsidRDefault="00A94B16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 w:rsidRPr="00CC6E90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</w:t>
      </w:r>
      <w:r w:rsidRPr="00CC6E90">
        <w:rPr>
          <w:rFonts w:ascii="Century Gothic" w:eastAsia="Century Gothic" w:hAnsi="Century Gothic" w:cs="Century Gothic"/>
          <w:bCs/>
          <w:color w:val="000000"/>
          <w:sz w:val="21"/>
          <w:szCs w:val="21"/>
        </w:rPr>
        <w:t>Essential Questions</w:t>
      </w: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7F0681" w:rsidRPr="00CC6E90"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CC6E90">
        <w:rPr>
          <w:rFonts w:ascii="Century Gothic" w:eastAsia="Century Gothic" w:hAnsi="Century Gothic" w:cs="Century Gothic"/>
          <w:sz w:val="21"/>
          <w:szCs w:val="21"/>
        </w:rPr>
        <w:t>2020 Census.</w:t>
      </w:r>
    </w:p>
    <w:p w14:paraId="00000017" w14:textId="53B5E4B5" w:rsidR="00221AE0" w:rsidRPr="00CC6E90" w:rsidRDefault="003B7934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Choose a resource to engage students in a Socratic Seminar.</w:t>
      </w:r>
    </w:p>
    <w:p w14:paraId="0B55C6BA" w14:textId="77777777" w:rsidR="00D8217E" w:rsidRDefault="00D8217E" w:rsidP="00D8217E">
      <w:pPr>
        <w:pStyle w:val="NormalWeb"/>
        <w:numPr>
          <w:ilvl w:val="0"/>
          <w:numId w:val="1"/>
        </w:numPr>
        <w:spacing w:before="0" w:beforeAutospacing="0" w:after="120" w:afterAutospacing="0"/>
        <w:ind w:right="720"/>
        <w:textAlignment w:val="baseline"/>
        <w:rPr>
          <w:rFonts w:ascii="Century Gothic" w:hAnsi="Century Gothic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entury Gothic" w:hAnsi="Century Gothic"/>
          <w:color w:val="000000"/>
          <w:sz w:val="21"/>
          <w:szCs w:val="21"/>
        </w:rPr>
        <w:t>Use one or more resources to create a Structured Academic Controversy with your students culminating in a student produced foreign policy statement about Israel and Palestine.</w:t>
      </w: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559"/>
    <w:multiLevelType w:val="multilevel"/>
    <w:tmpl w:val="0D9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3B7934"/>
    <w:rsid w:val="003E327E"/>
    <w:rsid w:val="004A08C1"/>
    <w:rsid w:val="00572103"/>
    <w:rsid w:val="006965A0"/>
    <w:rsid w:val="007F0681"/>
    <w:rsid w:val="008B7DAB"/>
    <w:rsid w:val="00A94B16"/>
    <w:rsid w:val="00CC6E90"/>
    <w:rsid w:val="00D8217E"/>
    <w:rsid w:val="00DB1611"/>
    <w:rsid w:val="00E85FA8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21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2</cp:revision>
  <dcterms:created xsi:type="dcterms:W3CDTF">2021-05-14T18:23:00Z</dcterms:created>
  <dcterms:modified xsi:type="dcterms:W3CDTF">2021-05-14T18:23:00Z</dcterms:modified>
</cp:coreProperties>
</file>