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14A69A9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5684665F" w14:textId="30581F1B" w:rsidR="00EF6D8E" w:rsidRDefault="00EF6D8E" w:rsidP="00C55F60">
      <w:pPr>
        <w:ind w:left="720"/>
        <w:rPr>
          <w:rFonts w:ascii="Century Gothic" w:hAnsi="Century Gothic"/>
        </w:rPr>
      </w:pP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3BDA16E6" w:rsidR="008155AE" w:rsidRDefault="00EF6D8E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Once you find more information, consider this question:</w:t>
      </w:r>
    </w:p>
    <w:p w14:paraId="38AD5012" w14:textId="6BE58632" w:rsidR="00EF6D8E" w:rsidRDefault="00EF6D8E" w:rsidP="00C55F60">
      <w:pPr>
        <w:ind w:left="720"/>
        <w:rPr>
          <w:rFonts w:ascii="Century Gothic" w:hAnsi="Century Gothic"/>
        </w:rPr>
      </w:pPr>
    </w:p>
    <w:p w14:paraId="2184828D" w14:textId="77777777" w:rsidR="00EF6D8E" w:rsidRDefault="00EF6D8E" w:rsidP="00EF6D8E">
      <w:pPr>
        <w:ind w:left="720"/>
        <w:rPr>
          <w:rFonts w:ascii="Century Gothic" w:hAnsi="Century Gothic"/>
        </w:rPr>
      </w:pPr>
      <w:r w:rsidRPr="00EF6D8E">
        <w:rPr>
          <w:rFonts w:ascii="Century Gothic" w:hAnsi="Century Gothic"/>
          <w:b/>
          <w:bCs/>
        </w:rPr>
        <w:t>HOW</w:t>
      </w:r>
      <w:r>
        <w:rPr>
          <w:rFonts w:ascii="Century Gothic" w:hAnsi="Century Gothic"/>
        </w:rPr>
        <w:t xml:space="preserve"> will knowing more about this topic impact you as a global citizen?</w:t>
      </w:r>
    </w:p>
    <w:p w14:paraId="5F5A2D30" w14:textId="77777777" w:rsidR="00EF6D8E" w:rsidRDefault="00EF6D8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2F879AD1" w14:textId="41297B08" w:rsidR="00232389" w:rsidRPr="008155AE" w:rsidRDefault="00CD054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Global News + coronavirus / covid-19</w:t>
      </w:r>
    </w:p>
    <w:p w14:paraId="5AEF741E" w14:textId="3364F534" w:rsidR="008155AE" w:rsidRPr="008155AE" w:rsidRDefault="00CD054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Global Economy + coronavirus / covid-19</w:t>
      </w:r>
    </w:p>
    <w:p w14:paraId="45DBDA95" w14:textId="0BDC4691" w:rsidR="00232389" w:rsidRPr="008155AE" w:rsidRDefault="00CD0542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United States international relationships</w:t>
      </w:r>
    </w:p>
    <w:p w14:paraId="7418AB68" w14:textId="26616D63" w:rsidR="00232389" w:rsidRDefault="00CD0542" w:rsidP="00CD05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D0542">
        <w:rPr>
          <w:rFonts w:ascii="Century Gothic" w:hAnsi="Century Gothic"/>
        </w:rPr>
        <w:t>International Relations + Constitution</w:t>
      </w:r>
    </w:p>
    <w:p w14:paraId="02AE38A0" w14:textId="7431EC0A" w:rsidR="00CD0542" w:rsidRPr="00CD0542" w:rsidRDefault="00CD0542" w:rsidP="00CD05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International Cooperation + coronavirus / covid-19</w:t>
      </w: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69014D"/>
    <w:rsid w:val="008155AE"/>
    <w:rsid w:val="008357AE"/>
    <w:rsid w:val="00AA24DF"/>
    <w:rsid w:val="00AE5DE4"/>
    <w:rsid w:val="00C55F60"/>
    <w:rsid w:val="00CD0542"/>
    <w:rsid w:val="00D214E5"/>
    <w:rsid w:val="00E44085"/>
    <w:rsid w:val="00E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2020-05-01T18:48:00Z</dcterms:created>
  <dcterms:modified xsi:type="dcterms:W3CDTF">2020-05-01T18:48:00Z</dcterms:modified>
</cp:coreProperties>
</file>