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0528A2FA" w14:textId="48E82F4A" w:rsidR="00797B85" w:rsidRDefault="00797B85" w:rsidP="00797B85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DD48F3" wp14:editId="5344713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1269" w14:textId="77777777" w:rsidR="00797B85" w:rsidRPr="0009317A" w:rsidRDefault="00797B85" w:rsidP="00797B85">
      <w:pPr>
        <w:jc w:val="right"/>
        <w:rPr>
          <w:rFonts w:ascii="Garamond" w:hAnsi="Garamond"/>
          <w:sz w:val="18"/>
          <w:szCs w:val="18"/>
          <w:u w:val="single"/>
        </w:rPr>
      </w:pPr>
    </w:p>
    <w:p w14:paraId="03011708" w14:textId="32F6AC0F" w:rsidR="00797B85" w:rsidRDefault="00797B85" w:rsidP="00797B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C337D03" w14:textId="1E4FB375" w:rsidR="00797B85" w:rsidRDefault="00797B85" w:rsidP="00797B85">
      <w:pPr>
        <w:rPr>
          <w:rFonts w:ascii="Garamond" w:hAnsi="Garamond"/>
          <w:smallCaps/>
          <w:sz w:val="18"/>
          <w:szCs w:val="18"/>
        </w:rPr>
      </w:pPr>
    </w:p>
    <w:p w14:paraId="72A46166" w14:textId="77777777" w:rsidR="00797B85" w:rsidRPr="00E44085" w:rsidRDefault="00797B85" w:rsidP="00797B85">
      <w:pPr>
        <w:rPr>
          <w:rFonts w:ascii="Garamond" w:hAnsi="Garamond"/>
          <w:smallCaps/>
          <w:sz w:val="18"/>
          <w:szCs w:val="18"/>
        </w:rPr>
      </w:pPr>
    </w:p>
    <w:p w14:paraId="19840BFC" w14:textId="53766D10" w:rsidR="00E44085" w:rsidRPr="00797B85" w:rsidRDefault="00526A64" w:rsidP="00797B85">
      <w:pPr>
        <w:ind w:right="720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797B85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0D63DDDD" w14:textId="7F654F40" w:rsidR="00797B85" w:rsidRDefault="00E47125" w:rsidP="00797B85">
      <w:pPr>
        <w:pStyle w:val="ListParagraph"/>
        <w:pBdr>
          <w:bottom w:val="double" w:sz="6" w:space="0" w:color="EFF3F7"/>
        </w:pBdr>
        <w:spacing w:before="100" w:beforeAutospacing="1" w:after="100" w:afterAutospacing="1"/>
        <w:ind w:left="0"/>
        <w:jc w:val="center"/>
        <w:outlineLvl w:val="1"/>
        <w:rPr>
          <w:rFonts w:ascii="Century Gothic" w:hAnsi="Century Gothic"/>
          <w:color w:val="1D1D1D"/>
          <w:sz w:val="36"/>
          <w:szCs w:val="36"/>
        </w:rPr>
      </w:pPr>
      <w:r>
        <w:rPr>
          <w:rFonts w:ascii="Century Gothic" w:hAnsi="Century Gothic"/>
          <w:color w:val="1D1D1D"/>
          <w:sz w:val="36"/>
          <w:szCs w:val="36"/>
        </w:rPr>
        <w:t>Oregon’s Plans to Live with Covid-19</w:t>
      </w:r>
    </w:p>
    <w:p w14:paraId="21B95C90" w14:textId="77777777" w:rsidR="00E47125" w:rsidRDefault="00E47125" w:rsidP="00797B85">
      <w:pPr>
        <w:pStyle w:val="ListParagraph"/>
        <w:pBdr>
          <w:bottom w:val="double" w:sz="6" w:space="0" w:color="EFF3F7"/>
        </w:pBdr>
        <w:spacing w:before="100" w:beforeAutospacing="1" w:after="100" w:afterAutospacing="1"/>
        <w:ind w:left="0"/>
        <w:jc w:val="center"/>
        <w:outlineLvl w:val="1"/>
        <w:rPr>
          <w:rFonts w:ascii="Century Gothic" w:hAnsi="Century Gothic"/>
          <w:color w:val="1D1D1D"/>
          <w:sz w:val="36"/>
          <w:szCs w:val="36"/>
        </w:rPr>
      </w:pPr>
    </w:p>
    <w:p w14:paraId="68B6ED3D" w14:textId="2E937D9D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 xml:space="preserve">Below </w:t>
      </w:r>
      <w:r w:rsidR="00797B85">
        <w:rPr>
          <w:rFonts w:ascii="Century Gothic" w:hAnsi="Century Gothic"/>
          <w:bCs/>
        </w:rPr>
        <w:t>is</w:t>
      </w:r>
      <w:r w:rsidRPr="00526A64">
        <w:rPr>
          <w:rFonts w:ascii="Century Gothic" w:hAnsi="Century Gothic"/>
          <w:bCs/>
        </w:rPr>
        <w:t xml:space="preserve"> a list of ideas and ways you might use the resources provided on this Classroom Law Project resource page to extend learning and civic engagement for your students:</w:t>
      </w:r>
    </w:p>
    <w:p w14:paraId="4977D960" w14:textId="5B3053B2" w:rsid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6807BA50" w14:textId="0B83896D" w:rsidR="00E47125" w:rsidRDefault="00E47125" w:rsidP="00526A64">
      <w:pPr>
        <w:ind w:left="720" w:right="720"/>
        <w:rPr>
          <w:rFonts w:ascii="Century Gothic" w:hAnsi="Century Gothic"/>
          <w:bCs/>
        </w:rPr>
      </w:pPr>
    </w:p>
    <w:p w14:paraId="503BBF76" w14:textId="77777777" w:rsidR="00E47125" w:rsidRPr="00526A64" w:rsidRDefault="00E47125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06C5F074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</w:t>
      </w:r>
      <w:r w:rsidR="00797B85">
        <w:rPr>
          <w:rFonts w:ascii="Century Gothic" w:hAnsi="Century Gothic"/>
          <w:bCs/>
          <w:sz w:val="22"/>
          <w:szCs w:val="22"/>
        </w:rPr>
        <w:t xml:space="preserve">how the Covid-19 pandemic has been affecting </w:t>
      </w:r>
      <w:r w:rsidR="00E47125">
        <w:rPr>
          <w:rFonts w:ascii="Century Gothic" w:hAnsi="Century Gothic"/>
          <w:bCs/>
          <w:sz w:val="22"/>
          <w:szCs w:val="22"/>
        </w:rPr>
        <w:t>Oregon and Oregonians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</w:t>
      </w:r>
      <w:r w:rsidR="00797B85">
        <w:rPr>
          <w:rFonts w:ascii="Century Gothic" w:hAnsi="Century Gothic"/>
          <w:bCs/>
          <w:sz w:val="22"/>
          <w:szCs w:val="22"/>
        </w:rPr>
        <w:t>section of these topics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1F2CF9CC" w:rsid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1B77B81D" w14:textId="77777777" w:rsidR="00E47125" w:rsidRDefault="00E47125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6D512C85" w14:textId="77777777" w:rsidR="00E47125" w:rsidRPr="00526A64" w:rsidRDefault="00E47125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55E77109" w:rsidR="00526A64" w:rsidRP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19EACE3C" w14:textId="005C0147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6304A46F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5E25DC22" w:rsid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6D7ADAE4" w14:textId="1D2C552A" w:rsidR="00E47125" w:rsidRDefault="00E47125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8CBFB4F" w14:textId="77777777" w:rsidR="00E47125" w:rsidRPr="00526A64" w:rsidRDefault="00E47125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5BFAEFBA" w14:textId="2D5079DC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Geography</w:t>
      </w:r>
      <w:r>
        <w:rPr>
          <w:rFonts w:ascii="Century Gothic" w:hAnsi="Century Gothic"/>
          <w:b/>
        </w:rPr>
        <w:t>,</w:t>
      </w:r>
      <w:r w:rsidR="00526A64" w:rsidRPr="00526A64">
        <w:rPr>
          <w:rFonts w:ascii="Century Gothic" w:hAnsi="Century Gothic"/>
          <w:b/>
        </w:rPr>
        <w:t xml:space="preserve"> Timelines:</w:t>
      </w:r>
    </w:p>
    <w:p w14:paraId="4A990A86" w14:textId="278A3B39" w:rsidR="00526A64" w:rsidRPr="00526A64" w:rsidRDefault="00526A64" w:rsidP="00526A64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Create an original timeline attached to a map of the </w:t>
      </w:r>
      <w:r w:rsidR="00797B85">
        <w:rPr>
          <w:rFonts w:ascii="Century Gothic" w:hAnsi="Century Gothic"/>
          <w:bCs/>
          <w:sz w:val="21"/>
          <w:szCs w:val="21"/>
        </w:rPr>
        <w:t>world</w:t>
      </w:r>
    </w:p>
    <w:p w14:paraId="3335358D" w14:textId="2613C966" w:rsidR="00526A64" w:rsidRDefault="00526A64" w:rsidP="00797B85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797B85">
        <w:rPr>
          <w:rFonts w:ascii="Century Gothic" w:hAnsi="Century Gothic"/>
          <w:bCs/>
          <w:sz w:val="21"/>
          <w:szCs w:val="21"/>
        </w:rPr>
        <w:t xml:space="preserve">Create </w:t>
      </w:r>
      <w:r w:rsidR="006A334D" w:rsidRPr="00797B85">
        <w:rPr>
          <w:rFonts w:ascii="Century Gothic" w:hAnsi="Century Gothic"/>
          <w:bCs/>
          <w:sz w:val="21"/>
          <w:szCs w:val="21"/>
        </w:rPr>
        <w:t xml:space="preserve">a map that </w:t>
      </w:r>
      <w:r w:rsidR="00797B85">
        <w:rPr>
          <w:rFonts w:ascii="Century Gothic" w:hAnsi="Century Gothic"/>
          <w:bCs/>
          <w:sz w:val="21"/>
          <w:szCs w:val="21"/>
        </w:rPr>
        <w:t>indicates economic status of countries around the world</w:t>
      </w:r>
    </w:p>
    <w:p w14:paraId="60220EB7" w14:textId="5474D160" w:rsidR="00797B85" w:rsidRDefault="00797B85" w:rsidP="00797B85">
      <w:pPr>
        <w:ind w:right="720"/>
        <w:rPr>
          <w:rFonts w:ascii="Century Gothic" w:hAnsi="Century Gothic"/>
          <w:bCs/>
          <w:sz w:val="21"/>
          <w:szCs w:val="21"/>
        </w:rPr>
      </w:pPr>
    </w:p>
    <w:p w14:paraId="20913B40" w14:textId="7E9AC4E3" w:rsidR="00E47125" w:rsidRDefault="00E47125" w:rsidP="00797B85">
      <w:pPr>
        <w:ind w:right="720"/>
        <w:rPr>
          <w:rFonts w:ascii="Century Gothic" w:hAnsi="Century Gothic"/>
          <w:bCs/>
          <w:sz w:val="21"/>
          <w:szCs w:val="21"/>
        </w:rPr>
      </w:pPr>
    </w:p>
    <w:p w14:paraId="128032FA" w14:textId="77777777" w:rsidR="00E47125" w:rsidRPr="00797B85" w:rsidRDefault="00E47125" w:rsidP="00797B85">
      <w:pPr>
        <w:ind w:right="720"/>
        <w:rPr>
          <w:rFonts w:ascii="Century Gothic" w:hAnsi="Century Gothic"/>
          <w:bCs/>
          <w:sz w:val="21"/>
          <w:szCs w:val="21"/>
        </w:rPr>
      </w:pPr>
    </w:p>
    <w:p w14:paraId="2F04843F" w14:textId="278201D8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Primary Documents &amp; Artifacts:</w:t>
      </w:r>
    </w:p>
    <w:p w14:paraId="657B4B17" w14:textId="363C7C6F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Do Primary Document analysis worksheet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11B22FBE" w14:textId="064D0AC3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Compare primary documents impact and understanding of the topic</w:t>
      </w:r>
    </w:p>
    <w:p w14:paraId="73676CDC" w14:textId="7D3D13F2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Connect primary documents with the particular topic the student chose originally</w:t>
      </w:r>
    </w:p>
    <w:p w14:paraId="4208861E" w14:textId="63A85F7A" w:rsid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Demonstrate how original documents can impact understanding of an issue</w:t>
      </w:r>
    </w:p>
    <w:p w14:paraId="5B8404DC" w14:textId="77777777" w:rsidR="006A334D" w:rsidRPr="006A334D" w:rsidRDefault="006A334D" w:rsidP="006A334D">
      <w:pPr>
        <w:ind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D4D75"/>
    <w:multiLevelType w:val="multilevel"/>
    <w:tmpl w:val="A51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263437"/>
    <w:rsid w:val="00380EFB"/>
    <w:rsid w:val="00526A64"/>
    <w:rsid w:val="0069014D"/>
    <w:rsid w:val="006A334D"/>
    <w:rsid w:val="00797B85"/>
    <w:rsid w:val="00936E17"/>
    <w:rsid w:val="00AA24DF"/>
    <w:rsid w:val="00AE5DE4"/>
    <w:rsid w:val="00C55F60"/>
    <w:rsid w:val="00D214E5"/>
    <w:rsid w:val="00DA3449"/>
    <w:rsid w:val="00E44085"/>
    <w:rsid w:val="00E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B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97B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2020-05-08T20:29:00Z</dcterms:created>
  <dcterms:modified xsi:type="dcterms:W3CDTF">2020-05-08T20:29:00Z</dcterms:modified>
</cp:coreProperties>
</file>