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Pr="00BC047A" w:rsidRDefault="001D0803" w:rsidP="00BC047A">
      <w:pPr>
        <w:ind w:left="720"/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>Essential Questions</w:t>
      </w:r>
    </w:p>
    <w:p w14:paraId="524F1133" w14:textId="77777777" w:rsidR="00BC047A" w:rsidRDefault="00BC047A" w:rsidP="00BC047A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 xml:space="preserve">The 2019 Coronavirus:  Public Health, Economic, </w:t>
      </w:r>
    </w:p>
    <w:p w14:paraId="23E9D907" w14:textId="6A30197F" w:rsidR="006B52BD" w:rsidRPr="00BC047A" w:rsidRDefault="00BC047A" w:rsidP="00BC047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C047A">
        <w:rPr>
          <w:rFonts w:ascii="Century Gothic" w:hAnsi="Century Gothic"/>
          <w:b/>
          <w:bCs/>
          <w:color w:val="000000" w:themeColor="text1"/>
          <w:sz w:val="32"/>
          <w:szCs w:val="32"/>
        </w:rPr>
        <w:t>and Political Impacts</w:t>
      </w:r>
    </w:p>
    <w:p w14:paraId="2CF5CEE5" w14:textId="77777777" w:rsidR="00BC047A" w:rsidRDefault="00BC047A" w:rsidP="00DC5F4C">
      <w:pPr>
        <w:rPr>
          <w:rFonts w:ascii="Century Gothic" w:hAnsi="Century Gothic"/>
          <w:b/>
          <w:bCs/>
          <w:sz w:val="20"/>
          <w:szCs w:val="20"/>
        </w:rPr>
      </w:pPr>
    </w:p>
    <w:p w14:paraId="1929A62E" w14:textId="413CE794" w:rsidR="00DC5F4C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BC047A">
        <w:rPr>
          <w:rFonts w:ascii="Century Gothic" w:hAnsi="Century Gothic"/>
          <w:sz w:val="20"/>
          <w:szCs w:val="20"/>
        </w:rPr>
        <w:t>the 2019 coronavirus pandemic</w:t>
      </w:r>
      <w:r w:rsidR="00BF4AFC">
        <w:rPr>
          <w:rFonts w:ascii="Century Gothic" w:hAnsi="Century Gothic"/>
          <w:sz w:val="20"/>
          <w:szCs w:val="20"/>
        </w:rPr>
        <w:t>,</w:t>
      </w:r>
      <w:r w:rsidR="00ED731C" w:rsidRPr="006B52BD">
        <w:rPr>
          <w:rFonts w:ascii="Century Gothic" w:hAnsi="Century Gothic"/>
          <w:sz w:val="20"/>
          <w:szCs w:val="20"/>
        </w:rPr>
        <w:t xml:space="preserve"> consider the following questions:</w:t>
      </w:r>
    </w:p>
    <w:p w14:paraId="588CE125" w14:textId="77777777" w:rsidR="00BC047A" w:rsidRPr="006B52BD" w:rsidRDefault="00BC047A" w:rsidP="00DC5F4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289A6BF5" w14:textId="3986CB78" w:rsid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What do you believe is the best way for government to communicate to citizens about a possible epidemic?</w:t>
      </w:r>
    </w:p>
    <w:p w14:paraId="03389C74" w14:textId="2DD6CA29" w:rsid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7B4AA318" w14:textId="77777777" w:rsidR="00BC047A" w:rsidRP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72C63B4" w14:textId="795FD730" w:rsid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Why might economic markets be impacted by the spread of the 2019 Coronavirus?</w:t>
      </w:r>
    </w:p>
    <w:p w14:paraId="6CCF35DC" w14:textId="645228A3" w:rsid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3EEDEED3" w14:textId="77777777" w:rsidR="00BC047A" w:rsidRP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0CF9D818" w14:textId="48EFE6EC" w:rsid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What do we know from past pandemics that could help us prepare for current or future viral dangers?</w:t>
      </w:r>
    </w:p>
    <w:p w14:paraId="367AD682" w14:textId="21840CD9" w:rsid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1DEBE21B" w14:textId="77777777" w:rsidR="00BC047A" w:rsidRP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67E3D32E" w14:textId="7D4DE306" w:rsid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What might be the most important steps for the government to take with regard to the 2019 Coronavirus?</w:t>
      </w:r>
    </w:p>
    <w:p w14:paraId="300B4661" w14:textId="3B97D1FA" w:rsid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4A5F3C63" w14:textId="77777777" w:rsidR="00BC047A" w:rsidRP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2A2969F9" w14:textId="429C7044" w:rsid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How might the United States lend aid to other regions more affected by the 2019 Coronavirus?</w:t>
      </w:r>
    </w:p>
    <w:p w14:paraId="068BB36E" w14:textId="386F2474" w:rsid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59A59B1F" w14:textId="77777777" w:rsidR="00BC047A" w:rsidRPr="00BC047A" w:rsidRDefault="00BC047A" w:rsidP="00BC047A">
      <w:p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</w:p>
    <w:p w14:paraId="11D33C44" w14:textId="77777777" w:rsidR="00BC047A" w:rsidRPr="00BC047A" w:rsidRDefault="00BC047A" w:rsidP="00BC047A">
      <w:pPr>
        <w:numPr>
          <w:ilvl w:val="0"/>
          <w:numId w:val="21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0"/>
          <w:szCs w:val="20"/>
        </w:rPr>
      </w:pPr>
      <w:r w:rsidRPr="00BC047A">
        <w:rPr>
          <w:rFonts w:ascii="Century Gothic" w:eastAsia="Times New Roman" w:hAnsi="Century Gothic" w:cs="Times New Roman"/>
          <w:sz w:val="20"/>
          <w:szCs w:val="20"/>
        </w:rPr>
        <w:t>As members of our community and a democracy, how can we respond responsibly to the possibility of an epidemic?</w:t>
      </w:r>
    </w:p>
    <w:p w14:paraId="389887DB" w14:textId="77777777" w:rsidR="00DC5F4C" w:rsidRPr="00BF4AFC" w:rsidRDefault="00DC5F4C" w:rsidP="00BF4AFC">
      <w:pPr>
        <w:spacing w:before="100" w:beforeAutospacing="1" w:after="100" w:afterAutospacing="1"/>
        <w:ind w:left="720"/>
        <w:rPr>
          <w:rFonts w:ascii="Century Gothic" w:hAnsi="Century Gothic"/>
          <w:sz w:val="20"/>
          <w:szCs w:val="20"/>
        </w:rPr>
      </w:pPr>
    </w:p>
    <w:sectPr w:rsidR="00DC5F4C" w:rsidRPr="00BF4AFC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685DD0"/>
    <w:multiLevelType w:val="multilevel"/>
    <w:tmpl w:val="DF742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D28FB"/>
    <w:multiLevelType w:val="multilevel"/>
    <w:tmpl w:val="DA6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20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3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232EBB"/>
    <w:rsid w:val="0069014D"/>
    <w:rsid w:val="006B52BD"/>
    <w:rsid w:val="006C1309"/>
    <w:rsid w:val="00701803"/>
    <w:rsid w:val="00AA24DF"/>
    <w:rsid w:val="00AA5E16"/>
    <w:rsid w:val="00BC047A"/>
    <w:rsid w:val="00BF4AFC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Harris</cp:lastModifiedBy>
  <cp:revision>2</cp:revision>
  <dcterms:created xsi:type="dcterms:W3CDTF">2020-02-03T00:40:00Z</dcterms:created>
  <dcterms:modified xsi:type="dcterms:W3CDTF">2020-02-03T00:40:00Z</dcterms:modified>
</cp:coreProperties>
</file>