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69054391" w14:textId="37A4402E" w:rsidR="00B95AF2" w:rsidRPr="006B52BD" w:rsidRDefault="00AB7749" w:rsidP="006B52BD">
      <w:pPr>
        <w:jc w:val="center"/>
        <w:rPr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The Impeachment Trial of Donald. J Trump</w:t>
      </w:r>
    </w:p>
    <w:p w14:paraId="23E9D907" w14:textId="77777777" w:rsidR="006B52BD" w:rsidRDefault="006B52BD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41FC60A0" w:rsidR="00DC5F4C" w:rsidRPr="006B52BD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AB7749">
        <w:rPr>
          <w:rFonts w:ascii="Century Gothic" w:hAnsi="Century Gothic"/>
          <w:sz w:val="20"/>
          <w:szCs w:val="20"/>
        </w:rPr>
        <w:t>the Article of Impeachment and Senate trial of President Trump</w:t>
      </w:r>
      <w:bookmarkStart w:id="0" w:name="_GoBack"/>
      <w:bookmarkEnd w:id="0"/>
      <w:r w:rsidR="00BF4AFC">
        <w:rPr>
          <w:rFonts w:ascii="Century Gothic" w:hAnsi="Century Gothic"/>
          <w:sz w:val="20"/>
          <w:szCs w:val="20"/>
        </w:rPr>
        <w:t>,</w:t>
      </w:r>
      <w:r w:rsidR="00ED731C" w:rsidRPr="006B52BD">
        <w:rPr>
          <w:rFonts w:ascii="Century Gothic" w:hAnsi="Century Gothic"/>
          <w:sz w:val="20"/>
          <w:szCs w:val="20"/>
        </w:rPr>
        <w:t xml:space="preserve"> consider the following questions:</w:t>
      </w:r>
    </w:p>
    <w:p w14:paraId="63440842" w14:textId="70A7A707" w:rsidR="00AB7749" w:rsidRPr="00AB7749" w:rsidRDefault="00AB7749" w:rsidP="00AB774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 w:rsidRPr="00AB7749">
        <w:rPr>
          <w:rFonts w:ascii="Century Gothic" w:eastAsia="Times New Roman" w:hAnsi="Century Gothic" w:cs="Times New Roman"/>
          <w:sz w:val="21"/>
          <w:szCs w:val="21"/>
        </w:rPr>
        <w:t>Why might it be important for members of the House, Senate, and Supreme Court to take part in the trial of the President?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43FDBA0C" w14:textId="63D2605B" w:rsidR="00AB7749" w:rsidRPr="00AB7749" w:rsidRDefault="00AB7749" w:rsidP="00AB774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 w:rsidRPr="00AB7749">
        <w:rPr>
          <w:rFonts w:ascii="Century Gothic" w:eastAsia="Times New Roman" w:hAnsi="Century Gothic" w:cs="Times New Roman"/>
          <w:sz w:val="21"/>
          <w:szCs w:val="21"/>
        </w:rPr>
        <w:t>If you were a juror, what would your first thoughts be after reading the two Articles of Impeachment?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77D731AD" w14:textId="0FD52DEE" w:rsidR="00AB7749" w:rsidRPr="00AB7749" w:rsidRDefault="00AB7749" w:rsidP="00AB774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 w:rsidRPr="00AB7749">
        <w:rPr>
          <w:rFonts w:ascii="Century Gothic" w:eastAsia="Times New Roman" w:hAnsi="Century Gothic" w:cs="Times New Roman"/>
          <w:sz w:val="21"/>
          <w:szCs w:val="21"/>
        </w:rPr>
        <w:t>What is our civic responsibility as citizens during the Senate Trial of the President?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1599B974" w14:textId="62C0CA5F" w:rsidR="00AB7749" w:rsidRPr="00AB7749" w:rsidRDefault="00AB7749" w:rsidP="00AB774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 w:rsidRPr="00AB7749">
        <w:rPr>
          <w:rFonts w:ascii="Century Gothic" w:eastAsia="Times New Roman" w:hAnsi="Century Gothic" w:cs="Times New Roman"/>
          <w:sz w:val="21"/>
          <w:szCs w:val="21"/>
        </w:rPr>
        <w:t>How might this Senate Trial affect the beginning of the 2020 presidential primary season?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456C5781" w14:textId="77777777" w:rsidR="00AB7749" w:rsidRPr="00AB7749" w:rsidRDefault="00AB7749" w:rsidP="00AB774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 w:rsidRPr="00AB7749">
        <w:rPr>
          <w:rFonts w:ascii="Century Gothic" w:eastAsia="Times New Roman" w:hAnsi="Century Gothic" w:cs="Times New Roman"/>
          <w:sz w:val="21"/>
          <w:szCs w:val="21"/>
        </w:rPr>
        <w:t>How might an impeachment affect voter trust in government and/or voter turnout in 2020?</w:t>
      </w:r>
    </w:p>
    <w:p w14:paraId="389887DB" w14:textId="77777777" w:rsidR="00DC5F4C" w:rsidRPr="00AB7749" w:rsidRDefault="00DC5F4C" w:rsidP="00BF4AFC">
      <w:pPr>
        <w:spacing w:before="100" w:beforeAutospacing="1" w:after="100" w:afterAutospacing="1"/>
        <w:ind w:left="720"/>
        <w:rPr>
          <w:rFonts w:ascii="Century Gothic" w:hAnsi="Century Gothic"/>
          <w:sz w:val="21"/>
          <w:szCs w:val="21"/>
        </w:rPr>
      </w:pPr>
    </w:p>
    <w:sectPr w:rsidR="00DC5F4C" w:rsidRPr="00AB7749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52F49"/>
    <w:multiLevelType w:val="multilevel"/>
    <w:tmpl w:val="73F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232EBB"/>
    <w:rsid w:val="0069014D"/>
    <w:rsid w:val="006B52BD"/>
    <w:rsid w:val="006C1309"/>
    <w:rsid w:val="00701803"/>
    <w:rsid w:val="00AA24DF"/>
    <w:rsid w:val="00AA5E16"/>
    <w:rsid w:val="00AB7749"/>
    <w:rsid w:val="00BF4AFC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2020-01-20T22:50:00Z</dcterms:created>
  <dcterms:modified xsi:type="dcterms:W3CDTF">2020-01-20T22:50:00Z</dcterms:modified>
</cp:coreProperties>
</file>