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1112E" w14:textId="18DB7520" w:rsidR="003B2D19" w:rsidRDefault="003B2D19" w:rsidP="003B2D19">
      <w:pPr>
        <w:jc w:val="center"/>
        <w:rPr>
          <w:rFonts w:ascii="Century Gothic" w:hAnsi="Century Gothic" w:cs="Arial"/>
          <w:bCs/>
          <w:iCs/>
          <w:color w:val="003878"/>
          <w:sz w:val="20"/>
          <w:szCs w:val="20"/>
        </w:rPr>
      </w:pPr>
      <w:r w:rsidRPr="003B2D19">
        <w:rPr>
          <w:rFonts w:ascii="Palatino Linotype" w:hAnsi="Palatino Linotype" w:cs="Arial"/>
          <w:b/>
          <w:i/>
          <w:noProof/>
          <w:color w:val="003878"/>
          <w:sz w:val="12"/>
          <w:szCs w:val="12"/>
        </w:rPr>
        <w:drawing>
          <wp:anchor distT="0" distB="0" distL="114300" distR="114300" simplePos="0" relativeHeight="251661312" behindDoc="1" locked="0" layoutInCell="1" allowOverlap="1" wp14:anchorId="559E4B0D" wp14:editId="04303AD1">
            <wp:simplePos x="0" y="0"/>
            <wp:positionH relativeFrom="column">
              <wp:posOffset>-71120</wp:posOffset>
            </wp:positionH>
            <wp:positionV relativeFrom="paragraph">
              <wp:posOffset>0</wp:posOffset>
            </wp:positionV>
            <wp:extent cx="385951" cy="629920"/>
            <wp:effectExtent l="0" t="0" r="0" b="5080"/>
            <wp:wrapTight wrapText="bothSides">
              <wp:wrapPolygon edited="0">
                <wp:start x="1423" y="0"/>
                <wp:lineTo x="0" y="435"/>
                <wp:lineTo x="0" y="10016"/>
                <wp:lineTo x="5694" y="13935"/>
                <wp:lineTo x="712" y="13935"/>
                <wp:lineTo x="0" y="14371"/>
                <wp:lineTo x="0" y="21339"/>
                <wp:lineTo x="20639" y="21339"/>
                <wp:lineTo x="20639" y="13935"/>
                <wp:lineTo x="15657" y="13935"/>
                <wp:lineTo x="20639" y="10452"/>
                <wp:lineTo x="20639" y="5226"/>
                <wp:lineTo x="17081" y="3484"/>
                <wp:lineTo x="6405" y="0"/>
                <wp:lineTo x="14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51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D19">
        <w:rPr>
          <w:rFonts w:ascii="Century Gothic" w:hAnsi="Century Gothic" w:cs="Arial"/>
          <w:bCs/>
          <w:iCs/>
          <w:color w:val="003878"/>
          <w:sz w:val="20"/>
          <w:szCs w:val="20"/>
        </w:rPr>
        <w:t xml:space="preserve">2019-20 Oregon </w:t>
      </w:r>
      <w:r w:rsidRPr="0072216F">
        <w:rPr>
          <w:rFonts w:ascii="Century Gothic" w:hAnsi="Century Gothic" w:cs="Arial"/>
          <w:bCs/>
          <w:i/>
          <w:color w:val="003878"/>
          <w:sz w:val="20"/>
          <w:szCs w:val="20"/>
        </w:rPr>
        <w:t>We the People</w:t>
      </w:r>
      <w:r w:rsidRPr="003B2D19">
        <w:rPr>
          <w:rFonts w:ascii="Century Gothic" w:hAnsi="Century Gothic" w:cs="Arial"/>
          <w:bCs/>
          <w:iCs/>
          <w:color w:val="003878"/>
          <w:sz w:val="20"/>
          <w:szCs w:val="20"/>
        </w:rPr>
        <w:t xml:space="preserve"> High School State Level </w:t>
      </w:r>
      <w:r w:rsidR="005A6F25">
        <w:rPr>
          <w:rFonts w:ascii="Century Gothic" w:hAnsi="Century Gothic" w:cs="Arial"/>
          <w:bCs/>
          <w:iCs/>
          <w:color w:val="003878"/>
          <w:sz w:val="20"/>
          <w:szCs w:val="20"/>
        </w:rPr>
        <w:t xml:space="preserve">Hearing </w:t>
      </w:r>
      <w:r w:rsidRPr="003B2D19">
        <w:rPr>
          <w:rFonts w:ascii="Century Gothic" w:hAnsi="Century Gothic" w:cs="Arial"/>
          <w:bCs/>
          <w:iCs/>
          <w:color w:val="003878"/>
          <w:sz w:val="20"/>
          <w:szCs w:val="20"/>
        </w:rPr>
        <w:t>Questions</w:t>
      </w:r>
    </w:p>
    <w:p w14:paraId="18925BFE" w14:textId="77777777" w:rsidR="00E11BEC" w:rsidRPr="00CC3CB2" w:rsidRDefault="00E11BEC" w:rsidP="003B2D19">
      <w:pPr>
        <w:jc w:val="center"/>
        <w:rPr>
          <w:rFonts w:ascii="Century Gothic" w:hAnsi="Century Gothic" w:cs="Arial"/>
          <w:b/>
          <w:iCs/>
          <w:color w:val="003878"/>
          <w:sz w:val="20"/>
          <w:szCs w:val="20"/>
        </w:rPr>
      </w:pPr>
    </w:p>
    <w:p w14:paraId="5F6204BD" w14:textId="113FA943" w:rsidR="003B2D19" w:rsidRPr="00E11BEC" w:rsidRDefault="00CC3CB2" w:rsidP="003B2D19">
      <w:pPr>
        <w:jc w:val="center"/>
        <w:rPr>
          <w:rFonts w:ascii="Palatino Linotype" w:hAnsi="Palatino Linotype" w:cs="Arial"/>
          <w:b/>
          <w:i/>
          <w:color w:val="003878"/>
          <w:sz w:val="32"/>
          <w:szCs w:val="32"/>
        </w:rPr>
      </w:pPr>
      <w:r>
        <w:rPr>
          <w:rFonts w:ascii="Century Gothic" w:hAnsi="Century Gothic" w:cs="Arial"/>
          <w:b/>
          <w:iCs/>
          <w:color w:val="003878"/>
          <w:sz w:val="32"/>
          <w:szCs w:val="32"/>
        </w:rPr>
        <w:t xml:space="preserve">Question </w:t>
      </w:r>
      <w:r w:rsidR="003B2D19" w:rsidRPr="00E11BEC">
        <w:rPr>
          <w:rFonts w:ascii="Century Gothic" w:hAnsi="Century Gothic" w:cs="Arial"/>
          <w:b/>
          <w:iCs/>
          <w:color w:val="003878"/>
          <w:sz w:val="32"/>
          <w:szCs w:val="32"/>
        </w:rPr>
        <w:t>Analysis Matrix</w:t>
      </w:r>
    </w:p>
    <w:p w14:paraId="19AFDD99" w14:textId="77777777" w:rsidR="00586DDD" w:rsidRPr="005046FB" w:rsidRDefault="00586DDD" w:rsidP="00586DDD">
      <w:pPr>
        <w:rPr>
          <w:rFonts w:ascii="Palatino Linotype" w:hAnsi="Palatino Linotype" w:cs="Arial"/>
          <w:b/>
          <w:smallCaps/>
          <w:sz w:val="36"/>
          <w:szCs w:val="36"/>
        </w:rPr>
      </w:pPr>
      <w:r>
        <w:rPr>
          <w:rFonts w:ascii="Palatino Linotype" w:hAnsi="Palatino Linotype" w:cs="Arial"/>
          <w:b/>
          <w:smallCap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85307" wp14:editId="50B60AC2">
                <wp:simplePos x="0" y="0"/>
                <wp:positionH relativeFrom="column">
                  <wp:posOffset>-66040</wp:posOffset>
                </wp:positionH>
                <wp:positionV relativeFrom="paragraph">
                  <wp:posOffset>154305</wp:posOffset>
                </wp:positionV>
                <wp:extent cx="6632575" cy="7620"/>
                <wp:effectExtent l="0" t="0" r="47625" b="431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2575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38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9FDAB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2.15pt" to="517.0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hnR6gEAABsEAAAOAAAAZHJzL2Uyb0RvYy54bWysU8mO2zAMvRfoPwi6N3YykwVGnDlkML0U&#13;&#10;bdBpe1dkyRagDZQaO39fSnY8gy6HFr0IIkU+8j1S+4fBaHIREJSzNV0uSkqE5a5Rtq3p1y9P73aU&#13;&#10;hMhsw7SzoqZXEejD4e2bfe8rsXKd040AgiA2VL2vaRejr4oi8E4YFhbOC4uP0oFhEU1oiwZYj+hG&#13;&#10;F6uy3BS9g8aD4yIE9D6Oj/SQ8aUUPH6SMohIdE2xt5hPyOc5ncVhz6oWmO8Un9pg/9CFYcpi0Rnq&#13;&#10;kUVGvoP6BcooDi44GRfcmcJJqbjIHJDNsvyJzXPHvMhcUJzgZ5nC/4PlHy8nIKqp6T0llhkc0XME&#13;&#10;ptoukqOzFgV0QO6TTr0PFYYf7QkmK/gTJNKDBEOkVv4brkCWAYmRIat8nVUWQyQcnZvN3Wq9XVPC&#13;&#10;8W27WeUhFCNKQvMQ4nvhDEmXmmplkwasYpcPIWJlDL2FJLe2pMey6x1CJjs4rZonpXU2oD0fNZAL&#13;&#10;S/Mv73bbXaKCEK/C0NIWnYngSCnf4lWLscBnIVEibH0kl5dTzLCMc2HjcsLVFqNTmsQW5sRybC1t&#13;&#10;9Z8Sp/iUKvLi/k3ynJErOxvnZKOsg99Vj8OtZTnG3xQYeScJzq655mFnaXADs3LTb0kr/trO6S9/&#13;&#10;+vADAAD//wMAUEsDBBQABgAIAAAAIQCAvSfX5AAAAA8BAAAPAAAAZHJzL2Rvd25yZXYueG1sTE/J&#13;&#10;asMwEL0X+g9iCr2URHK8EBzLoQvtqWCcFnpVLMU2tUbGkhP37zs5tZeBmffmLcV+sQM7m8n3DiVE&#13;&#10;awHMYON0j62Ez4/X1RaYDwq1GhwaCT/Gw768vSlUrt0Fa3M+hJaRCPpcSehCGHPOfdMZq/zajQYJ&#13;&#10;O7nJqkDr1HI9qQuJ24FvhMi4VT2SQ6dG89yZ5vswWwkPaVafFlENyfyexduqeqq/3mop7++Wlx2N&#13;&#10;xx2wYJbw9wHXDpQfSgp2dDNqzwYJq0gkRJWwSWJgV4KIkwjYkS5pCrws+P8e5S8AAAD//wMAUEsB&#13;&#10;Ai0AFAAGAAgAAAAhALaDOJL+AAAA4QEAABMAAAAAAAAAAAAAAAAAAAAAAFtDb250ZW50X1R5cGVz&#13;&#10;XS54bWxQSwECLQAUAAYACAAAACEAOP0h/9YAAACUAQAACwAAAAAAAAAAAAAAAAAvAQAAX3JlbHMv&#13;&#10;LnJlbHNQSwECLQAUAAYACAAAACEALAYZ0eoBAAAbBAAADgAAAAAAAAAAAAAAAAAuAgAAZHJzL2Uy&#13;&#10;b0RvYy54bWxQSwECLQAUAAYACAAAACEAgL0n1+QAAAAPAQAADwAAAAAAAAAAAAAAAABEBAAAZHJz&#13;&#10;L2Rvd25yZXYueG1sUEsFBgAAAAAEAAQA8wAAAFUFAAAAAA==&#13;&#10;" strokecolor="#003878" strokeweight="1.25pt">
                <v:stroke joinstyle="miter"/>
              </v:line>
            </w:pict>
          </mc:Fallback>
        </mc:AlternateContent>
      </w:r>
    </w:p>
    <w:p w14:paraId="370E3A78" w14:textId="6FC3CD23" w:rsidR="006A50C4" w:rsidRPr="00CC3CB2" w:rsidRDefault="00E11BEC" w:rsidP="007A5972">
      <w:pPr>
        <w:shd w:val="clear" w:color="auto" w:fill="FFFFFF"/>
        <w:rPr>
          <w:rFonts w:ascii="Century Gothic" w:eastAsia="Times New Roman" w:hAnsi="Century Gothic" w:cstheme="minorHAnsi"/>
          <w:b/>
          <w:bCs/>
          <w:color w:val="222222"/>
        </w:rPr>
      </w:pPr>
      <w:r w:rsidRPr="00CC3CB2">
        <w:rPr>
          <w:rFonts w:ascii="Century Gothic" w:eastAsia="Times New Roman" w:hAnsi="Century Gothic" w:cstheme="minorHAnsi"/>
          <w:b/>
          <w:bCs/>
          <w:color w:val="222222"/>
        </w:rPr>
        <w:t>Unit ______      Question # ______</w:t>
      </w:r>
    </w:p>
    <w:p w14:paraId="2A4627F0" w14:textId="6076F428" w:rsidR="00E11BEC" w:rsidRDefault="00E11BEC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30"/>
        <w:gridCol w:w="1530"/>
        <w:gridCol w:w="990"/>
        <w:gridCol w:w="630"/>
        <w:gridCol w:w="4009"/>
      </w:tblGrid>
      <w:tr w:rsidR="005A6F25" w14:paraId="43063D56" w14:textId="77777777" w:rsidTr="00D71902">
        <w:trPr>
          <w:trHeight w:val="1043"/>
        </w:trPr>
        <w:tc>
          <w:tcPr>
            <w:tcW w:w="2425" w:type="dxa"/>
            <w:tcBorders>
              <w:bottom w:val="single" w:sz="4" w:space="0" w:color="auto"/>
            </w:tcBorders>
          </w:tcPr>
          <w:p w14:paraId="0DEE7905" w14:textId="720124C8" w:rsidR="005A6F25" w:rsidRPr="00CC3CB2" w:rsidRDefault="005A6F25" w:rsidP="005A6F25">
            <w:pPr>
              <w:ind w:right="880"/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  <w:u w:val="single"/>
              </w:rPr>
            </w:pPr>
            <w:r w:rsidRPr="00CC3CB2"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 xml:space="preserve">How many different questions are in this </w:t>
            </w:r>
            <w: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 xml:space="preserve">overall </w:t>
            </w:r>
            <w:r w:rsidRPr="00CC3CB2"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>question?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14:paraId="10A55FAE" w14:textId="655295B0" w:rsidR="005A6F25" w:rsidRPr="00CC3CB2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  <w:r w:rsidRPr="00CC3CB2"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>What dates or timespan is the question limited to</w:t>
            </w:r>
            <w:r w:rsidR="002C77A0"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 xml:space="preserve"> (if any)</w:t>
            </w:r>
            <w:r w:rsidRPr="00CC3CB2"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>?</w:t>
            </w:r>
          </w:p>
        </w:tc>
        <w:tc>
          <w:tcPr>
            <w:tcW w:w="4009" w:type="dxa"/>
            <w:vMerge w:val="restart"/>
          </w:tcPr>
          <w:p w14:paraId="335445CB" w14:textId="77777777" w:rsidR="005A6F25" w:rsidRPr="00CC3CB2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  <w:r w:rsidRPr="00CC3CB2">
              <w:rPr>
                <w:rFonts w:ascii="Century Gothic" w:eastAsia="Times New Roman" w:hAnsi="Century Gothic" w:cstheme="minorHAnsi"/>
                <w:noProof/>
                <w:color w:val="1F3864" w:themeColor="accent1" w:themeShade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09263" wp14:editId="1F1C9D42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402590</wp:posOffset>
                      </wp:positionV>
                      <wp:extent cx="325120" cy="243840"/>
                      <wp:effectExtent l="0" t="12700" r="30480" b="2286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438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C510A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-14.2pt;margin-top:31.7pt;width:25.6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5QUjQIAAHMFAAAOAAAAZHJzL2Uyb0RvYy54bWysVEtv2zAMvg/YfxB0Xx0n6dYFdYqgRYcB&#13;&#10;RVu0HXpWZCk2IIsapcTJfv0o+ZGgK3YYloNCmeTHhz7y8mrfGLZT6GuwBc/PJpwpK6Gs7abgP15u&#13;&#10;P11w5oOwpTBgVcEPyvOr5ccPl61bqClUYEqFjECsX7Su4FUIbpFlXlaqEf4MnLKk1ICNCHTFTVai&#13;&#10;aAm9Mdl0MvmctYClQ5DKe/p60yn5MuFrrWR40NqrwEzBKbeQTkznOp7Z8lIsNihcVcs+DfEPWTSi&#13;&#10;thR0hLoRQbAt1n9ANbVE8KDDmYQmA61rqVINVE0+eVPNcyWcSrVQc7wb2+T/H6y83z0iq8uCzziz&#13;&#10;oqEneqo3VWArRGjZLDaodX5Bds/uEfubJzFWu9fYxH+qg+1TUw9jU9U+MEkfZ9PzfEqtl6SazmcX&#13;&#10;89T07Ojs0IdvChoWhYJjDJ+ip4aK3Z0PFJYcBsMY0YOpy9vamHSJbFHXBtlO0DuvN3lMmzxOrLJY&#13;&#10;RZd3ksLBqOhr7JPS1ADKdJoCJuodwYSUyoa8U1WiVF2M8wn9hihD+BQzAUZkTdmN2D3AYNmBDNhd&#13;&#10;sr19dFWJuaPz5G+Jdc6jR4oMNozOTW0B3wMwVFUfubOn9E9aE8U1lAeiB0I3N97J25oe6U748CiQ&#13;&#10;BoXelYY/PNChDbQFh17irAL89d73aE/8JS1nLQ1ewf3PrUDFmfluidlf8zlRhIV0mZ9/idzBU836&#13;&#10;VGO3zTXQm+e0ZpxMYrQPZhA1QvNKO2IVo5JKWEmxCy4DDpfr0C0E2jJSrVbJjKbTiXBnn52M4LGr&#13;&#10;kX4v+1eBrmdqIIrfwzCkYvGGqp1t9LSw2gbQdeLxsa99v2myE3H6LRRXx+k9WR135fI3AAAA//8D&#13;&#10;AFBLAwQUAAYACAAAACEAhrop9OEAAAAOAQAADwAAAGRycy9kb3ducmV2LnhtbExPTU/DMAy9I/Ef&#13;&#10;IiNxQVu6Mo3SNZ0Q0zhMSIiyH+A2oa1onCrJuvLvMSe42LLe8/sodrMdxGR86B0pWC0TEIYap3tq&#13;&#10;FZw+DosMRIhIGgdHRsG3CbArr68KzLW70LuZqtgKFqGQo4IuxjGXMjSdsRiWbjTE2KfzFiOfvpXa&#13;&#10;44XF7SDTJNlIiz2xQ4ejee5M81WdLZscT8d9VeOEL8n6tX47PDz6O6/U7c283/J42oKIZo5/H/Db&#13;&#10;gfNDycFqdyYdxKBgkWZrpirY3PNmQppyn5qJySoDWRbyf43yBwAA//8DAFBLAQItABQABgAIAAAA&#13;&#10;IQC2gziS/gAAAOEBAAATAAAAAAAAAAAAAAAAAAAAAABbQ29udGVudF9UeXBlc10ueG1sUEsBAi0A&#13;&#10;FAAGAAgAAAAhADj9If/WAAAAlAEAAAsAAAAAAAAAAAAAAAAALwEAAF9yZWxzLy5yZWxzUEsBAi0A&#13;&#10;FAAGAAgAAAAhAIKblBSNAgAAcwUAAA4AAAAAAAAAAAAAAAAALgIAAGRycy9lMm9Eb2MueG1sUEsB&#13;&#10;Ai0AFAAGAAgAAAAhAIa6KfThAAAADgEAAA8AAAAAAAAAAAAAAAAA5wQAAGRycy9kb3ducmV2Lnht&#13;&#10;bFBLBQYAAAAABAAEAPMAAAD1BQAAAAA=&#13;&#10;" adj="13500" fillcolor="white [3212]" strokecolor="#1f3763 [1604]" strokeweight="1pt"/>
                  </w:pict>
                </mc:Fallback>
              </mc:AlternateContent>
            </w:r>
            <w:r w:rsidRPr="00CC3CB2"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>What historical events might connect to this question:</w:t>
            </w:r>
          </w:p>
        </w:tc>
      </w:tr>
      <w:tr w:rsidR="005A6F25" w14:paraId="538C4EDB" w14:textId="77777777" w:rsidTr="00D71902">
        <w:tc>
          <w:tcPr>
            <w:tcW w:w="6205" w:type="dxa"/>
            <w:gridSpan w:val="5"/>
          </w:tcPr>
          <w:p w14:paraId="00F3E17F" w14:textId="02DBDD0F" w:rsidR="005A6F25" w:rsidRPr="00CC3CB2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>Which sections of the US Constitution might relate to this question?</w:t>
            </w:r>
          </w:p>
          <w:p w14:paraId="271E8833" w14:textId="77777777" w:rsidR="005A6F25" w:rsidRPr="00CC3CB2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595BD5CF" w14:textId="77777777" w:rsidR="005A6F25" w:rsidRPr="00CC3CB2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33263DE7" w14:textId="77777777" w:rsidR="005A6F25" w:rsidRPr="00CC3CB2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5D21A507" w14:textId="77777777" w:rsidR="005A6F25" w:rsidRPr="00CC3CB2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6EC4DCC6" w14:textId="47BC3136" w:rsidR="005A6F25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19B8B745" w14:textId="77777777" w:rsidR="005A6F25" w:rsidRPr="00CC3CB2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115692F7" w14:textId="77777777" w:rsidR="005A6F25" w:rsidRPr="00CC3CB2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</w:tc>
        <w:tc>
          <w:tcPr>
            <w:tcW w:w="4009" w:type="dxa"/>
            <w:vMerge/>
          </w:tcPr>
          <w:p w14:paraId="4150CB19" w14:textId="77777777" w:rsidR="005A6F25" w:rsidRDefault="005A6F25" w:rsidP="00D71902">
            <w:pPr>
              <w:rPr>
                <w:rFonts w:ascii="Century Gothic" w:eastAsia="Times New Roman" w:hAnsi="Century Gothic" w:cstheme="minorHAnsi"/>
                <w:color w:val="222222"/>
              </w:rPr>
            </w:pPr>
          </w:p>
        </w:tc>
      </w:tr>
      <w:tr w:rsidR="005A6F25" w14:paraId="23D644DB" w14:textId="77777777" w:rsidTr="005A6F25">
        <w:tc>
          <w:tcPr>
            <w:tcW w:w="4585" w:type="dxa"/>
            <w:gridSpan w:val="3"/>
          </w:tcPr>
          <w:p w14:paraId="251E7D11" w14:textId="1DB0C234" w:rsidR="005A6F25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 xml:space="preserve">Which sections of the OR Constitution might relate to this question? </w:t>
            </w:r>
          </w:p>
          <w:p w14:paraId="2117143E" w14:textId="0D704FB7" w:rsidR="005A6F25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28AED402" w14:textId="560810DD" w:rsidR="005A6F25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0E7BDAB6" w14:textId="40822539" w:rsidR="005A6F25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5BDAE2E2" w14:textId="77777777" w:rsidR="005A6F25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5455BC14" w14:textId="77777777" w:rsidR="005A6F25" w:rsidRPr="00CC3CB2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</w:tc>
        <w:tc>
          <w:tcPr>
            <w:tcW w:w="5629" w:type="dxa"/>
            <w:gridSpan w:val="3"/>
          </w:tcPr>
          <w:p w14:paraId="17D16AA2" w14:textId="77777777" w:rsidR="005A6F25" w:rsidRPr="00CC3CB2" w:rsidRDefault="005A6F25" w:rsidP="005A6F25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  <w:r w:rsidRPr="00CC3CB2"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>What people</w:t>
            </w:r>
            <w: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>/historical figures</w:t>
            </w:r>
            <w:r w:rsidRPr="00CC3CB2"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 xml:space="preserve"> are included in the question (if any) - name them and who they are:</w:t>
            </w:r>
          </w:p>
          <w:p w14:paraId="77D43A87" w14:textId="21BE21F6" w:rsidR="005A6F25" w:rsidRPr="00CC3CB2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</w:tc>
      </w:tr>
      <w:tr w:rsidR="005A6F25" w14:paraId="4B2C7C12" w14:textId="77777777" w:rsidTr="00D71902">
        <w:tc>
          <w:tcPr>
            <w:tcW w:w="10214" w:type="dxa"/>
            <w:gridSpan w:val="6"/>
          </w:tcPr>
          <w:p w14:paraId="21BAC467" w14:textId="332745A2" w:rsidR="005A6F25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 xml:space="preserve">What is the source material for this question (does it reference documents, quote people, </w:t>
            </w:r>
            <w:proofErr w:type="gramStart"/>
            <w: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>etc.):</w:t>
            </w:r>
            <w:proofErr w:type="gramEnd"/>
          </w:p>
          <w:p w14:paraId="150D6AAD" w14:textId="77777777" w:rsidR="005A6F25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3EC23EB9" w14:textId="77777777" w:rsidR="005A6F25" w:rsidRPr="00CC3CB2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3CED0ACF" w14:textId="77777777" w:rsidR="005A6F25" w:rsidRPr="00CC3CB2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6CC48B9A" w14:textId="77777777" w:rsidR="005A6F25" w:rsidRPr="00CC3CB2" w:rsidRDefault="005A6F25" w:rsidP="00D7190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</w:tc>
      </w:tr>
      <w:tr w:rsidR="00803D44" w14:paraId="1AAEB782" w14:textId="77777777" w:rsidTr="005A6F25">
        <w:trPr>
          <w:trHeight w:val="1529"/>
        </w:trPr>
        <w:tc>
          <w:tcPr>
            <w:tcW w:w="10214" w:type="dxa"/>
            <w:gridSpan w:val="6"/>
          </w:tcPr>
          <w:p w14:paraId="5632698A" w14:textId="6D2C11E6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 xml:space="preserve">Rephrase the </w:t>
            </w:r>
            <w:r w:rsidR="005A6F25"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>full</w:t>
            </w:r>
            <w: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 xml:space="preserve"> question</w:t>
            </w:r>
            <w:r w:rsidR="005A6F25"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 xml:space="preserve"> (w/bullet points)</w:t>
            </w:r>
            <w: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 xml:space="preserve"> as clearly and concisely as possible:</w:t>
            </w:r>
          </w:p>
          <w:p w14:paraId="2C97BD3A" w14:textId="77777777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2CC755E2" w14:textId="77777777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2787C7DF" w14:textId="77777777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16E2CF2B" w14:textId="77777777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4834FA77" w14:textId="3C69E68C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45BE6FE3" w14:textId="35D727F0" w:rsidR="005A6F25" w:rsidRDefault="005A6F25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1A23FF2D" w14:textId="77777777" w:rsidR="005A6F25" w:rsidRDefault="005A6F25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7026C70A" w14:textId="33D9DE61" w:rsidR="00803D44" w:rsidRPr="00CC3CB2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</w:tc>
      </w:tr>
      <w:tr w:rsidR="00E11BEC" w14:paraId="5E91FE28" w14:textId="77777777" w:rsidTr="00803D44">
        <w:tc>
          <w:tcPr>
            <w:tcW w:w="3055" w:type="dxa"/>
            <w:gridSpan w:val="2"/>
          </w:tcPr>
          <w:p w14:paraId="0AB55423" w14:textId="1804C5D9" w:rsidR="00E11BEC" w:rsidRPr="00CC3CB2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 xml:space="preserve">New or Challenging </w:t>
            </w:r>
            <w:r w:rsidR="00E11BEC" w:rsidRPr="00CC3CB2"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>Terms</w:t>
            </w:r>
            <w: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 xml:space="preserve"> or Phrases</w:t>
            </w:r>
            <w:r w:rsidR="00E11BEC" w:rsidRPr="00CC3CB2"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>:</w:t>
            </w:r>
          </w:p>
          <w:p w14:paraId="0F74B5A1" w14:textId="77777777" w:rsidR="00E11BEC" w:rsidRPr="00CC3CB2" w:rsidRDefault="00E11BEC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47190E8A" w14:textId="3E8E4CD9" w:rsidR="00E11BEC" w:rsidRPr="00CC3CB2" w:rsidRDefault="00E11BEC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74270994" w14:textId="18A7706C" w:rsidR="00E11BEC" w:rsidRPr="00CC3CB2" w:rsidRDefault="00E11BEC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2E6B7926" w14:textId="6C13801E" w:rsidR="00E11BEC" w:rsidRPr="00CC3CB2" w:rsidRDefault="00E11BEC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4326EC85" w14:textId="474C7A44" w:rsidR="00E11BEC" w:rsidRPr="00CC3CB2" w:rsidRDefault="00E11BEC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36B52E63" w14:textId="5FC15BC3" w:rsidR="00E11BEC" w:rsidRPr="00CC3CB2" w:rsidRDefault="00E11BEC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3B271C06" w14:textId="77777777" w:rsidR="00E11BEC" w:rsidRPr="00CC3CB2" w:rsidRDefault="00E11BEC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307CDB83" w14:textId="77777777" w:rsidR="00E11BEC" w:rsidRPr="00CC3CB2" w:rsidRDefault="00E11BEC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6D364BE1" w14:textId="77777777" w:rsidR="00E11BEC" w:rsidRPr="00CC3CB2" w:rsidRDefault="00E11BEC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11D7C494" w14:textId="40FE0C9A" w:rsidR="00E11BEC" w:rsidRPr="00CC3CB2" w:rsidRDefault="00E11BEC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</w:tc>
        <w:tc>
          <w:tcPr>
            <w:tcW w:w="7159" w:type="dxa"/>
            <w:gridSpan w:val="4"/>
          </w:tcPr>
          <w:p w14:paraId="3163D93E" w14:textId="316C177C" w:rsidR="00E11BEC" w:rsidRPr="00CC3CB2" w:rsidRDefault="00E11BEC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  <w:r w:rsidRPr="00CC3CB2"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>Definitions:</w:t>
            </w:r>
          </w:p>
        </w:tc>
      </w:tr>
      <w:tr w:rsidR="00CC3CB2" w14:paraId="5CB07E46" w14:textId="77777777" w:rsidTr="00CC3CB2">
        <w:tc>
          <w:tcPr>
            <w:tcW w:w="5575" w:type="dxa"/>
            <w:gridSpan w:val="4"/>
          </w:tcPr>
          <w:p w14:paraId="6A6CCCDD" w14:textId="77777777" w:rsidR="00CC3CB2" w:rsidRDefault="00CC3CB2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>Possible current events connected to this question:</w:t>
            </w:r>
          </w:p>
          <w:p w14:paraId="6AFC1A44" w14:textId="77777777" w:rsidR="00CC3CB2" w:rsidRDefault="00CC3CB2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648896B1" w14:textId="2C457826" w:rsidR="00CC3CB2" w:rsidRDefault="00CC3CB2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001F2346" w14:textId="4598E343" w:rsidR="002C77A0" w:rsidRDefault="002C77A0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155348FA" w14:textId="77777777" w:rsidR="002C77A0" w:rsidRDefault="002C77A0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  <w:bookmarkStart w:id="0" w:name="_GoBack"/>
            <w:bookmarkEnd w:id="0"/>
          </w:p>
          <w:p w14:paraId="102FC596" w14:textId="77777777" w:rsidR="007C63AA" w:rsidRDefault="007C63AA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1961F417" w14:textId="77777777" w:rsidR="00CC3CB2" w:rsidRDefault="00CC3CB2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1A0509FD" w14:textId="77777777" w:rsidR="00CC3CB2" w:rsidRDefault="00CC3CB2" w:rsidP="007A5972">
            <w:pPr>
              <w:rPr>
                <w:rFonts w:ascii="Century Gothic" w:eastAsia="Times New Roman" w:hAnsi="Century Gothic" w:cstheme="minorHAnsi"/>
                <w:color w:val="222222"/>
              </w:rPr>
            </w:pPr>
          </w:p>
        </w:tc>
        <w:tc>
          <w:tcPr>
            <w:tcW w:w="4639" w:type="dxa"/>
            <w:gridSpan w:val="2"/>
          </w:tcPr>
          <w:p w14:paraId="4E5CE455" w14:textId="15B61D6A" w:rsidR="00CC3CB2" w:rsidRPr="00CC3CB2" w:rsidRDefault="00CC3CB2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  <w:r w:rsidRPr="00CC3CB2"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>Possible Court Cases connected to this question:</w:t>
            </w:r>
          </w:p>
        </w:tc>
      </w:tr>
    </w:tbl>
    <w:p w14:paraId="3725560A" w14:textId="77777777" w:rsidR="0072216F" w:rsidRDefault="0072216F" w:rsidP="0072216F">
      <w:pPr>
        <w:jc w:val="both"/>
        <w:rPr>
          <w:rFonts w:ascii="Century Gothic" w:hAnsi="Century Gothic"/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803D44" w14:paraId="0266FD0D" w14:textId="77777777" w:rsidTr="00600B2F">
        <w:tc>
          <w:tcPr>
            <w:tcW w:w="10214" w:type="dxa"/>
          </w:tcPr>
          <w:p w14:paraId="221CB454" w14:textId="771140D2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lastRenderedPageBreak/>
              <w:t>Why does this question matter?</w:t>
            </w:r>
          </w:p>
          <w:p w14:paraId="7E238736" w14:textId="5794F088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</w:rPr>
            </w:pPr>
          </w:p>
          <w:p w14:paraId="07DC85A0" w14:textId="77777777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</w:rPr>
            </w:pPr>
          </w:p>
          <w:p w14:paraId="6345D09E" w14:textId="5DBFC7A2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</w:rPr>
            </w:pPr>
          </w:p>
          <w:p w14:paraId="215A7A4E" w14:textId="2712BDC2" w:rsidR="005A6F25" w:rsidRDefault="005A6F25" w:rsidP="007A5972">
            <w:pPr>
              <w:rPr>
                <w:rFonts w:ascii="Century Gothic" w:eastAsia="Times New Roman" w:hAnsi="Century Gothic" w:cstheme="minorHAnsi"/>
                <w:color w:val="222222"/>
              </w:rPr>
            </w:pPr>
          </w:p>
          <w:p w14:paraId="15067087" w14:textId="77777777" w:rsidR="005A6F25" w:rsidRDefault="005A6F25" w:rsidP="007A5972">
            <w:pPr>
              <w:rPr>
                <w:rFonts w:ascii="Century Gothic" w:eastAsia="Times New Roman" w:hAnsi="Century Gothic" w:cstheme="minorHAnsi"/>
                <w:color w:val="222222"/>
              </w:rPr>
            </w:pPr>
          </w:p>
          <w:p w14:paraId="0CF0EC50" w14:textId="77777777" w:rsidR="0072216F" w:rsidRDefault="0072216F" w:rsidP="007A5972">
            <w:pPr>
              <w:rPr>
                <w:rFonts w:ascii="Century Gothic" w:eastAsia="Times New Roman" w:hAnsi="Century Gothic" w:cstheme="minorHAnsi"/>
                <w:color w:val="222222"/>
              </w:rPr>
            </w:pPr>
          </w:p>
          <w:p w14:paraId="0FDCECA8" w14:textId="77777777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</w:rPr>
            </w:pPr>
          </w:p>
          <w:p w14:paraId="2643642E" w14:textId="093F7A5C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</w:rPr>
            </w:pPr>
          </w:p>
        </w:tc>
      </w:tr>
      <w:tr w:rsidR="00803D44" w14:paraId="42D315C4" w14:textId="77777777" w:rsidTr="00600B2F">
        <w:tc>
          <w:tcPr>
            <w:tcW w:w="10214" w:type="dxa"/>
          </w:tcPr>
          <w:p w14:paraId="38BD2572" w14:textId="25E19404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  <w:t>The essential items you believe should be in a response to this question:</w:t>
            </w:r>
          </w:p>
          <w:p w14:paraId="2EDC7679" w14:textId="77777777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243BF76F" w14:textId="77777777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53739C87" w14:textId="77777777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2558760A" w14:textId="77777777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39E1E85E" w14:textId="59F812F3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1CFBE8A5" w14:textId="0718B8CB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5A75F5B9" w14:textId="7A6099F6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66FF77D0" w14:textId="77777777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4276809D" w14:textId="77777777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089D29A5" w14:textId="77777777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6A3CA5A2" w14:textId="77777777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  <w:p w14:paraId="6A43B712" w14:textId="10536454" w:rsidR="00803D44" w:rsidRDefault="00803D44" w:rsidP="007A5972">
            <w:pPr>
              <w:rPr>
                <w:rFonts w:ascii="Century Gothic" w:eastAsia="Times New Roman" w:hAnsi="Century Gothic" w:cstheme="minorHAnsi"/>
                <w:color w:val="222222"/>
                <w:sz w:val="18"/>
                <w:szCs w:val="18"/>
              </w:rPr>
            </w:pPr>
          </w:p>
        </w:tc>
      </w:tr>
    </w:tbl>
    <w:p w14:paraId="4E8197CB" w14:textId="5CA92AD9" w:rsidR="00E11BEC" w:rsidRDefault="00E11BEC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60DDBA72" w14:textId="45A19AEB" w:rsidR="00E11BEC" w:rsidRDefault="00E11BEC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63C11617" w14:textId="41E3CB18" w:rsidR="00E11BEC" w:rsidRDefault="00803D44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  <w:r>
        <w:rPr>
          <w:rFonts w:ascii="Century Gothic" w:eastAsia="Times New Roman" w:hAnsi="Century Gothic" w:cstheme="minorHAnsi"/>
          <w:color w:val="222222"/>
        </w:rPr>
        <w:t>Other Notes:</w:t>
      </w:r>
    </w:p>
    <w:p w14:paraId="28592CB9" w14:textId="00156EC2" w:rsidR="00E11BEC" w:rsidRDefault="00E11BEC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5146B445" w14:textId="207EAE92" w:rsidR="00E11BEC" w:rsidRDefault="00E11BEC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491C1DE9" w14:textId="56B45CF5" w:rsidR="00E11BEC" w:rsidRDefault="00E11BEC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605EF4F9" w14:textId="35E8E9B9" w:rsidR="00E11BEC" w:rsidRDefault="00E11BEC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435B1BF3" w14:textId="194C0688" w:rsidR="00E11BEC" w:rsidRDefault="00E11BEC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14A34D4D" w14:textId="57D937CC" w:rsidR="00E11BEC" w:rsidRDefault="00E11BEC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433E691F" w14:textId="4C53A633" w:rsidR="00E11BEC" w:rsidRDefault="00E11BEC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401BC77F" w14:textId="04C12C3B" w:rsidR="00E11BEC" w:rsidRDefault="00E11BEC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01CA85CA" w14:textId="77777777" w:rsidR="00E11BEC" w:rsidRDefault="00E11BEC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50E314E7" w14:textId="32A5B59D" w:rsidR="003B2D19" w:rsidRDefault="003B2D19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1A351DC1" w14:textId="02C3472A" w:rsidR="003B2D19" w:rsidRDefault="003B2D19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188DC5C4" w14:textId="11E8A9D4" w:rsidR="003B2D19" w:rsidRDefault="003B2D19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25C7E848" w14:textId="0126E9D4" w:rsidR="003B2D19" w:rsidRDefault="003B2D19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4CE50B0F" w14:textId="09E61C44" w:rsidR="003B2D19" w:rsidRDefault="003B2D19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5BD7052A" w14:textId="62EDF964" w:rsidR="003B2D19" w:rsidRDefault="003B2D19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5E856910" w14:textId="3F1C6EB1" w:rsidR="003B2D19" w:rsidRDefault="003B2D19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40CF5B03" w14:textId="77777777" w:rsidR="003B2D19" w:rsidRDefault="003B2D19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61FE1BE9" w14:textId="6C81A577" w:rsidR="0071774E" w:rsidRDefault="0071774E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44B5C5AF" w14:textId="0C6DA35E" w:rsidR="0071774E" w:rsidRDefault="0071774E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652109FD" w14:textId="3F891BA2" w:rsidR="0071774E" w:rsidRDefault="0071774E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09F5DED6" w14:textId="38726812" w:rsidR="0071774E" w:rsidRDefault="0071774E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180F5A73" w14:textId="200DB470" w:rsidR="0071774E" w:rsidRDefault="0071774E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48CFEB2D" w14:textId="6E5A9A9F" w:rsidR="0071774E" w:rsidRDefault="0071774E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24EABAA7" w14:textId="5C0759EE" w:rsidR="005A6F25" w:rsidRDefault="005A6F25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2111E152" w14:textId="77777777" w:rsidR="005A6F25" w:rsidRDefault="005A6F25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5D4F5DC7" w14:textId="48CD7A3A" w:rsidR="0071774E" w:rsidRDefault="0071774E" w:rsidP="007A5972">
      <w:pPr>
        <w:shd w:val="clear" w:color="auto" w:fill="FFFFFF"/>
        <w:rPr>
          <w:rFonts w:ascii="Century Gothic" w:eastAsia="Times New Roman" w:hAnsi="Century Gothic" w:cstheme="minorHAnsi"/>
          <w:color w:val="222222"/>
        </w:rPr>
      </w:pPr>
    </w:p>
    <w:p w14:paraId="3317B599" w14:textId="77777777" w:rsidR="005A6F25" w:rsidRPr="0072216F" w:rsidRDefault="005A6F25" w:rsidP="005A6F25">
      <w:pPr>
        <w:pStyle w:val="ListParagraph"/>
        <w:numPr>
          <w:ilvl w:val="0"/>
          <w:numId w:val="35"/>
        </w:numPr>
        <w:ind w:left="180" w:hanging="180"/>
        <w:jc w:val="both"/>
        <w:rPr>
          <w:rFonts w:ascii="Century Gothic" w:hAnsi="Century Gothic"/>
          <w:i/>
          <w:iCs/>
          <w:sz w:val="16"/>
          <w:szCs w:val="16"/>
        </w:rPr>
      </w:pPr>
      <w:r w:rsidRPr="0072216F">
        <w:rPr>
          <w:rFonts w:ascii="Century Gothic" w:hAnsi="Century Gothic"/>
          <w:i/>
          <w:iCs/>
          <w:sz w:val="16"/>
          <w:szCs w:val="16"/>
        </w:rPr>
        <w:t>The annual questions for We the People are provided by the Center for Civic Education</w:t>
      </w:r>
    </w:p>
    <w:sectPr w:rsidR="005A6F25" w:rsidRPr="0072216F" w:rsidSect="00405880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E4BE4"/>
    <w:multiLevelType w:val="multilevel"/>
    <w:tmpl w:val="9434FCD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738C"/>
    <w:multiLevelType w:val="hybridMultilevel"/>
    <w:tmpl w:val="448E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55AC"/>
    <w:multiLevelType w:val="hybridMultilevel"/>
    <w:tmpl w:val="F6E0A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C9066E"/>
    <w:multiLevelType w:val="multilevel"/>
    <w:tmpl w:val="9434FCD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05A89"/>
    <w:multiLevelType w:val="multilevel"/>
    <w:tmpl w:val="8BACD714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955BE"/>
    <w:multiLevelType w:val="multilevel"/>
    <w:tmpl w:val="9434FCD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C714C"/>
    <w:multiLevelType w:val="multilevel"/>
    <w:tmpl w:val="9434FCD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9038E6"/>
    <w:multiLevelType w:val="multilevel"/>
    <w:tmpl w:val="9434FCD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B3D79"/>
    <w:multiLevelType w:val="multilevel"/>
    <w:tmpl w:val="9434FCD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66464A"/>
    <w:multiLevelType w:val="multilevel"/>
    <w:tmpl w:val="39305C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C0324A"/>
    <w:multiLevelType w:val="multilevel"/>
    <w:tmpl w:val="9434FCD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291D22"/>
    <w:multiLevelType w:val="multilevel"/>
    <w:tmpl w:val="9434FCD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105C5A"/>
    <w:multiLevelType w:val="hybridMultilevel"/>
    <w:tmpl w:val="4EC2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20BCA"/>
    <w:multiLevelType w:val="multilevel"/>
    <w:tmpl w:val="9434FCD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002637"/>
    <w:multiLevelType w:val="multilevel"/>
    <w:tmpl w:val="9434FCD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2165C"/>
    <w:multiLevelType w:val="hybridMultilevel"/>
    <w:tmpl w:val="0648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35E0"/>
    <w:multiLevelType w:val="multilevel"/>
    <w:tmpl w:val="9434FCD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C44CF7"/>
    <w:multiLevelType w:val="multilevel"/>
    <w:tmpl w:val="9434FCD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F676B0"/>
    <w:multiLevelType w:val="hybridMultilevel"/>
    <w:tmpl w:val="102E1E06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0" w15:restartNumberingAfterBreak="0">
    <w:nsid w:val="3E1C038C"/>
    <w:multiLevelType w:val="hybridMultilevel"/>
    <w:tmpl w:val="8AA6A012"/>
    <w:lvl w:ilvl="0" w:tplc="A9A4722A">
      <w:start w:val="237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0D17A1"/>
    <w:multiLevelType w:val="multilevel"/>
    <w:tmpl w:val="9434FCD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415298"/>
    <w:multiLevelType w:val="hybridMultilevel"/>
    <w:tmpl w:val="C01E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C1A19"/>
    <w:multiLevelType w:val="hybridMultilevel"/>
    <w:tmpl w:val="BCBE5B90"/>
    <w:lvl w:ilvl="0" w:tplc="A9A4722A">
      <w:start w:val="23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54004"/>
    <w:multiLevelType w:val="multilevel"/>
    <w:tmpl w:val="9434FCD0"/>
    <w:lvl w:ilvl="0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E973A94"/>
    <w:multiLevelType w:val="multilevel"/>
    <w:tmpl w:val="9434FCD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470088"/>
    <w:multiLevelType w:val="multilevel"/>
    <w:tmpl w:val="BF50DF08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523AA0"/>
    <w:multiLevelType w:val="multilevel"/>
    <w:tmpl w:val="BF50DF08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DC2F66"/>
    <w:multiLevelType w:val="multilevel"/>
    <w:tmpl w:val="BF50DF08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144DC7"/>
    <w:multiLevelType w:val="multilevel"/>
    <w:tmpl w:val="9434FCD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8B074A"/>
    <w:multiLevelType w:val="hybridMultilevel"/>
    <w:tmpl w:val="99A2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34226"/>
    <w:multiLevelType w:val="hybridMultilevel"/>
    <w:tmpl w:val="B992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41E03"/>
    <w:multiLevelType w:val="hybridMultilevel"/>
    <w:tmpl w:val="FD72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D76C9"/>
    <w:multiLevelType w:val="multilevel"/>
    <w:tmpl w:val="9434FCD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9B534F"/>
    <w:multiLevelType w:val="hybridMultilevel"/>
    <w:tmpl w:val="58F07B9C"/>
    <w:lvl w:ilvl="0" w:tplc="A9A4722A">
      <w:start w:val="23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33"/>
  </w:num>
  <w:num w:numId="5">
    <w:abstractNumId w:val="1"/>
  </w:num>
  <w:num w:numId="6">
    <w:abstractNumId w:val="15"/>
  </w:num>
  <w:num w:numId="7">
    <w:abstractNumId w:val="29"/>
  </w:num>
  <w:num w:numId="8">
    <w:abstractNumId w:val="7"/>
  </w:num>
  <w:num w:numId="9">
    <w:abstractNumId w:val="25"/>
  </w:num>
  <w:num w:numId="10">
    <w:abstractNumId w:val="21"/>
  </w:num>
  <w:num w:numId="11">
    <w:abstractNumId w:val="18"/>
  </w:num>
  <w:num w:numId="12">
    <w:abstractNumId w:val="17"/>
  </w:num>
  <w:num w:numId="13">
    <w:abstractNumId w:val="30"/>
  </w:num>
  <w:num w:numId="14">
    <w:abstractNumId w:val="13"/>
  </w:num>
  <w:num w:numId="15">
    <w:abstractNumId w:val="8"/>
  </w:num>
  <w:num w:numId="16">
    <w:abstractNumId w:val="11"/>
  </w:num>
  <w:num w:numId="17">
    <w:abstractNumId w:val="4"/>
  </w:num>
  <w:num w:numId="18">
    <w:abstractNumId w:val="26"/>
  </w:num>
  <w:num w:numId="19">
    <w:abstractNumId w:val="27"/>
  </w:num>
  <w:num w:numId="20">
    <w:abstractNumId w:val="28"/>
  </w:num>
  <w:num w:numId="21">
    <w:abstractNumId w:val="10"/>
  </w:num>
  <w:num w:numId="22">
    <w:abstractNumId w:val="24"/>
  </w:num>
  <w:num w:numId="23">
    <w:abstractNumId w:val="9"/>
  </w:num>
  <w:num w:numId="24">
    <w:abstractNumId w:val="32"/>
  </w:num>
  <w:num w:numId="25">
    <w:abstractNumId w:val="5"/>
  </w:num>
  <w:num w:numId="26">
    <w:abstractNumId w:val="22"/>
  </w:num>
  <w:num w:numId="27">
    <w:abstractNumId w:val="31"/>
  </w:num>
  <w:num w:numId="28">
    <w:abstractNumId w:val="3"/>
  </w:num>
  <w:num w:numId="29">
    <w:abstractNumId w:val="2"/>
  </w:num>
  <w:num w:numId="30">
    <w:abstractNumId w:val="0"/>
  </w:num>
  <w:num w:numId="31">
    <w:abstractNumId w:val="19"/>
  </w:num>
  <w:num w:numId="32">
    <w:abstractNumId w:val="34"/>
  </w:num>
  <w:num w:numId="33">
    <w:abstractNumId w:val="23"/>
  </w:num>
  <w:num w:numId="34">
    <w:abstractNumId w:val="2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F0"/>
    <w:rsid w:val="00110449"/>
    <w:rsid w:val="002C77A0"/>
    <w:rsid w:val="002D7E7C"/>
    <w:rsid w:val="003A0C15"/>
    <w:rsid w:val="003B19BF"/>
    <w:rsid w:val="003B2D19"/>
    <w:rsid w:val="00405880"/>
    <w:rsid w:val="00420861"/>
    <w:rsid w:val="00446E84"/>
    <w:rsid w:val="00492BCF"/>
    <w:rsid w:val="004D6E20"/>
    <w:rsid w:val="00586DDD"/>
    <w:rsid w:val="005A6F25"/>
    <w:rsid w:val="006539BB"/>
    <w:rsid w:val="006A50C4"/>
    <w:rsid w:val="0071774E"/>
    <w:rsid w:val="0072216F"/>
    <w:rsid w:val="007A5972"/>
    <w:rsid w:val="007C63AA"/>
    <w:rsid w:val="00803D44"/>
    <w:rsid w:val="008317DB"/>
    <w:rsid w:val="0088032F"/>
    <w:rsid w:val="009666C7"/>
    <w:rsid w:val="00997805"/>
    <w:rsid w:val="009F061B"/>
    <w:rsid w:val="00A7456B"/>
    <w:rsid w:val="00A848CA"/>
    <w:rsid w:val="00B9283E"/>
    <w:rsid w:val="00BD37EC"/>
    <w:rsid w:val="00C064F0"/>
    <w:rsid w:val="00C43B8D"/>
    <w:rsid w:val="00CC3CB2"/>
    <w:rsid w:val="00CF1311"/>
    <w:rsid w:val="00E11BEC"/>
    <w:rsid w:val="00F810CD"/>
    <w:rsid w:val="00F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ABD5"/>
  <w15:chartTrackingRefBased/>
  <w15:docId w15:val="{933AD6F4-F4D3-C145-9763-DA4A38AB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4F0"/>
    <w:pPr>
      <w:ind w:left="720"/>
      <w:contextualSpacing/>
    </w:pPr>
  </w:style>
  <w:style w:type="table" w:styleId="TableGrid">
    <w:name w:val="Table Grid"/>
    <w:basedOn w:val="TableNormal"/>
    <w:uiPriority w:val="39"/>
    <w:rsid w:val="00E1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Cari Zall</cp:lastModifiedBy>
  <cp:revision>7</cp:revision>
  <cp:lastPrinted>2019-08-22T16:01:00Z</cp:lastPrinted>
  <dcterms:created xsi:type="dcterms:W3CDTF">2019-08-21T22:36:00Z</dcterms:created>
  <dcterms:modified xsi:type="dcterms:W3CDTF">2019-09-09T18:45:00Z</dcterms:modified>
</cp:coreProperties>
</file>