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79F0" w14:textId="08CB2426" w:rsidR="00D84D63" w:rsidRDefault="00D84D63" w:rsidP="00D84D63">
      <w:pPr>
        <w:jc w:val="center"/>
        <w:rPr>
          <w:rFonts w:ascii="Century Gothic" w:hAnsi="Century Gothic" w:cs="Phosphate Solid"/>
          <w:sz w:val="36"/>
          <w:szCs w:val="36"/>
        </w:rPr>
      </w:pPr>
      <w:r w:rsidRPr="00CC4BD2">
        <w:rPr>
          <w:rFonts w:ascii="Century Gothic" w:hAnsi="Century Gothic" w:cs="Phosphate Solid"/>
          <w:sz w:val="36"/>
          <w:szCs w:val="36"/>
        </w:rPr>
        <w:t>Critiquing the Constitution</w:t>
      </w:r>
      <w:r w:rsidR="00CC4BD2">
        <w:rPr>
          <w:rFonts w:ascii="Century Gothic" w:hAnsi="Century Gothic" w:cs="Phosphate Solid"/>
          <w:sz w:val="36"/>
          <w:szCs w:val="36"/>
        </w:rPr>
        <w:t>:</w:t>
      </w:r>
    </w:p>
    <w:p w14:paraId="6B04154C" w14:textId="433A334A" w:rsidR="00CC4BD2" w:rsidRPr="00CC4BD2" w:rsidRDefault="00A65E1F" w:rsidP="00D84D63">
      <w:pPr>
        <w:jc w:val="center"/>
        <w:rPr>
          <w:rFonts w:ascii="Century Gothic" w:hAnsi="Century Gothic" w:cs="Phosphate Solid"/>
          <w:sz w:val="36"/>
          <w:szCs w:val="36"/>
        </w:rPr>
      </w:pPr>
      <w:r>
        <w:rPr>
          <w:rFonts w:ascii="Century Gothic" w:hAnsi="Century Gothic" w:cs="Phosphate Solid"/>
          <w:sz w:val="36"/>
          <w:szCs w:val="36"/>
        </w:rPr>
        <w:t>The Legacy of Slavery</w:t>
      </w:r>
    </w:p>
    <w:p w14:paraId="2F949E1C" w14:textId="77777777" w:rsidR="00CC4BD2" w:rsidRPr="00CC4BD2" w:rsidRDefault="00CC4BD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65E1F" w:rsidRPr="00CC4BD2" w14:paraId="10FCEA10" w14:textId="77777777" w:rsidTr="00A922F5">
        <w:tc>
          <w:tcPr>
            <w:tcW w:w="4796" w:type="dxa"/>
            <w:shd w:val="clear" w:color="auto" w:fill="auto"/>
          </w:tcPr>
          <w:p w14:paraId="335AF597" w14:textId="77777777" w:rsidR="00A65E1F" w:rsidRPr="00A65E1F" w:rsidRDefault="00A65E1F" w:rsidP="008C6207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  <w:p w14:paraId="2D52E685" w14:textId="2A321BCD" w:rsidR="00A65E1F" w:rsidRPr="00A65E1F" w:rsidRDefault="00A65E1F" w:rsidP="008C620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65E1F">
              <w:rPr>
                <w:rFonts w:ascii="Century Gothic" w:hAnsi="Century Gothic"/>
                <w:b/>
                <w:sz w:val="28"/>
                <w:szCs w:val="28"/>
              </w:rPr>
              <w:t>Write out the wording of the section of the Constitution you will critique:</w:t>
            </w:r>
          </w:p>
          <w:p w14:paraId="191B7A53" w14:textId="77777777" w:rsidR="00A65E1F" w:rsidRPr="00CC4BD2" w:rsidRDefault="00A65E1F" w:rsidP="008C620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9594" w:type="dxa"/>
            <w:gridSpan w:val="2"/>
            <w:shd w:val="clear" w:color="auto" w:fill="auto"/>
          </w:tcPr>
          <w:p w14:paraId="43E3B0A8" w14:textId="6CF997D3" w:rsidR="00A65E1F" w:rsidRPr="00CC4BD2" w:rsidRDefault="00A65E1F" w:rsidP="005B5470">
            <w:pPr>
              <w:jc w:val="center"/>
              <w:rPr>
                <w:rFonts w:ascii="Century Gothic" w:hAnsi="Century Gothic" w:cs="Baghdad"/>
                <w:b/>
                <w:sz w:val="28"/>
                <w:szCs w:val="28"/>
              </w:rPr>
            </w:pPr>
          </w:p>
        </w:tc>
      </w:tr>
      <w:tr w:rsidR="00A65E1F" w:rsidRPr="00CC4BD2" w14:paraId="37B1E88A" w14:textId="77777777" w:rsidTr="007567BC">
        <w:tc>
          <w:tcPr>
            <w:tcW w:w="4796" w:type="dxa"/>
            <w:shd w:val="clear" w:color="auto" w:fill="auto"/>
          </w:tcPr>
          <w:p w14:paraId="1C8694CE" w14:textId="77777777" w:rsidR="00A65E1F" w:rsidRDefault="00A65E1F" w:rsidP="008C6207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  <w:p w14:paraId="609D9E4E" w14:textId="77A0B90E" w:rsidR="00A65E1F" w:rsidRPr="00A65E1F" w:rsidRDefault="00A65E1F" w:rsidP="008C6207">
            <w:pPr>
              <w:jc w:val="center"/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</w:pPr>
            <w:r w:rsidRPr="00A65E1F"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  <w:t>For each goal of the Constitution below:</w:t>
            </w:r>
          </w:p>
        </w:tc>
        <w:tc>
          <w:tcPr>
            <w:tcW w:w="4797" w:type="dxa"/>
            <w:shd w:val="clear" w:color="auto" w:fill="auto"/>
          </w:tcPr>
          <w:p w14:paraId="0DC3E35A" w14:textId="5B9AB666" w:rsidR="00A65E1F" w:rsidRPr="00CC4BD2" w:rsidRDefault="00A65E1F" w:rsidP="005B5470">
            <w:pPr>
              <w:jc w:val="center"/>
              <w:rPr>
                <w:rFonts w:ascii="Century Gothic" w:hAnsi="Century Gothic" w:cs="Baghdad"/>
                <w:b/>
                <w:sz w:val="28"/>
                <w:szCs w:val="28"/>
              </w:rPr>
            </w:pPr>
            <w:r>
              <w:rPr>
                <w:rFonts w:ascii="Century Gothic" w:hAnsi="Century Gothic" w:cs="Baghdad"/>
                <w:b/>
                <w:sz w:val="28"/>
                <w:szCs w:val="28"/>
              </w:rPr>
              <w:t>How does this part of the Constitution fulfill or not fulfill this goal of the Preamble?</w:t>
            </w:r>
          </w:p>
        </w:tc>
        <w:tc>
          <w:tcPr>
            <w:tcW w:w="4797" w:type="dxa"/>
            <w:shd w:val="clear" w:color="auto" w:fill="auto"/>
          </w:tcPr>
          <w:p w14:paraId="19CF1052" w14:textId="6B77E87B" w:rsidR="00A65E1F" w:rsidRPr="00CC4BD2" w:rsidRDefault="00A65E1F" w:rsidP="005B5470">
            <w:pPr>
              <w:jc w:val="center"/>
              <w:rPr>
                <w:rFonts w:ascii="Century Gothic" w:hAnsi="Century Gothic" w:cs="Baghdad"/>
                <w:b/>
                <w:sz w:val="28"/>
                <w:szCs w:val="28"/>
              </w:rPr>
            </w:pPr>
            <w:r>
              <w:rPr>
                <w:rFonts w:ascii="Century Gothic" w:hAnsi="Century Gothic" w:cs="Baghdad"/>
                <w:b/>
                <w:sz w:val="28"/>
                <w:szCs w:val="28"/>
              </w:rPr>
              <w:t>What remedy might make this section better fulfill this goal?</w:t>
            </w:r>
          </w:p>
        </w:tc>
      </w:tr>
      <w:tr w:rsidR="00D84D63" w:rsidRPr="00CC4BD2" w14:paraId="713EBC10" w14:textId="77777777" w:rsidTr="00D84D63">
        <w:tc>
          <w:tcPr>
            <w:tcW w:w="4796" w:type="dxa"/>
          </w:tcPr>
          <w:p w14:paraId="51AC10CC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510D49A9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05CFB349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  <w:r w:rsidRPr="00CC4BD2">
              <w:rPr>
                <w:rFonts w:ascii="Century Gothic" w:hAnsi="Century Gothic" w:cs="Baghdad"/>
                <w:b/>
              </w:rPr>
              <w:t>Form a More Perfect Union</w:t>
            </w:r>
          </w:p>
          <w:p w14:paraId="0C1DB7A9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1FEB7CB3" w14:textId="77777777" w:rsidR="00A65E1F" w:rsidRDefault="00A65E1F">
            <w:pPr>
              <w:rPr>
                <w:rFonts w:ascii="Century Gothic" w:hAnsi="Century Gothic" w:cs="Baghdad"/>
                <w:b/>
              </w:rPr>
            </w:pPr>
          </w:p>
          <w:p w14:paraId="1DBEC841" w14:textId="77777777" w:rsidR="00CC4BD2" w:rsidRPr="00CC4BD2" w:rsidRDefault="00CC4BD2">
            <w:pPr>
              <w:rPr>
                <w:rFonts w:ascii="Century Gothic" w:hAnsi="Century Gothic" w:cs="Baghdad"/>
                <w:b/>
              </w:rPr>
            </w:pPr>
          </w:p>
          <w:p w14:paraId="1BED6EFC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</w:tc>
        <w:tc>
          <w:tcPr>
            <w:tcW w:w="4797" w:type="dxa"/>
          </w:tcPr>
          <w:p w14:paraId="7EC7860C" w14:textId="77777777" w:rsidR="00D84D63" w:rsidRPr="00CC4BD2" w:rsidRDefault="00D84D6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97" w:type="dxa"/>
          </w:tcPr>
          <w:p w14:paraId="476E65A8" w14:textId="77777777" w:rsidR="00D84D63" w:rsidRPr="00CC4BD2" w:rsidRDefault="00D84D6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84D63" w:rsidRPr="00CC4BD2" w14:paraId="75916047" w14:textId="77777777" w:rsidTr="00D84D63">
        <w:tc>
          <w:tcPr>
            <w:tcW w:w="4796" w:type="dxa"/>
          </w:tcPr>
          <w:p w14:paraId="0EC1B072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379AB7FE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4591560D" w14:textId="77777777" w:rsidR="00D84D63" w:rsidRPr="00CC4BD2" w:rsidRDefault="008C6207">
            <w:pPr>
              <w:rPr>
                <w:rFonts w:ascii="Century Gothic" w:hAnsi="Century Gothic" w:cs="Baghdad"/>
                <w:b/>
              </w:rPr>
            </w:pPr>
            <w:r w:rsidRPr="00CC4BD2">
              <w:rPr>
                <w:rFonts w:ascii="Century Gothic" w:hAnsi="Century Gothic" w:cs="Baghdad"/>
                <w:b/>
              </w:rPr>
              <w:t>Establish Justice</w:t>
            </w:r>
          </w:p>
          <w:p w14:paraId="739F1533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49A354A8" w14:textId="281BAC48" w:rsidR="005B5470" w:rsidRDefault="005B5470">
            <w:pPr>
              <w:rPr>
                <w:rFonts w:ascii="Century Gothic" w:hAnsi="Century Gothic" w:cs="Baghdad"/>
                <w:b/>
              </w:rPr>
            </w:pPr>
          </w:p>
          <w:p w14:paraId="48AD040C" w14:textId="640AA5DF" w:rsidR="00A65E1F" w:rsidRDefault="00A65E1F">
            <w:pPr>
              <w:rPr>
                <w:rFonts w:ascii="Century Gothic" w:hAnsi="Century Gothic" w:cs="Baghdad"/>
                <w:b/>
              </w:rPr>
            </w:pPr>
          </w:p>
          <w:p w14:paraId="36F130AE" w14:textId="77777777" w:rsidR="00CC4BD2" w:rsidRPr="00CC4BD2" w:rsidRDefault="00CC4BD2">
            <w:pPr>
              <w:rPr>
                <w:rFonts w:ascii="Century Gothic" w:hAnsi="Century Gothic" w:cs="Baghdad"/>
                <w:b/>
              </w:rPr>
            </w:pPr>
          </w:p>
          <w:p w14:paraId="19F39909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</w:tc>
        <w:tc>
          <w:tcPr>
            <w:tcW w:w="4797" w:type="dxa"/>
          </w:tcPr>
          <w:p w14:paraId="3142A63E" w14:textId="77777777" w:rsidR="00D84D63" w:rsidRPr="00CC4BD2" w:rsidRDefault="00D84D6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97" w:type="dxa"/>
          </w:tcPr>
          <w:p w14:paraId="64F0664C" w14:textId="77777777" w:rsidR="00D84D63" w:rsidRPr="00CC4BD2" w:rsidRDefault="00D84D6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84D63" w:rsidRPr="00CC4BD2" w14:paraId="4673106C" w14:textId="77777777" w:rsidTr="00D84D63">
        <w:tc>
          <w:tcPr>
            <w:tcW w:w="4796" w:type="dxa"/>
          </w:tcPr>
          <w:p w14:paraId="6527687F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33E0AEC6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4D9DA537" w14:textId="77777777" w:rsidR="00D84D63" w:rsidRPr="00CC4BD2" w:rsidRDefault="008C6207">
            <w:pPr>
              <w:rPr>
                <w:rFonts w:ascii="Century Gothic" w:hAnsi="Century Gothic" w:cs="Baghdad"/>
                <w:b/>
              </w:rPr>
            </w:pPr>
            <w:r w:rsidRPr="00CC4BD2">
              <w:rPr>
                <w:rFonts w:ascii="Century Gothic" w:hAnsi="Century Gothic" w:cs="Baghdad"/>
                <w:b/>
              </w:rPr>
              <w:t>Insure Domestic Tranquility</w:t>
            </w:r>
          </w:p>
          <w:p w14:paraId="33D80D2B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027DEA77" w14:textId="77777777" w:rsidR="005B5470" w:rsidRPr="00CC4BD2" w:rsidRDefault="005B5470">
            <w:pPr>
              <w:rPr>
                <w:rFonts w:ascii="Century Gothic" w:hAnsi="Century Gothic" w:cs="Baghdad"/>
                <w:b/>
              </w:rPr>
            </w:pPr>
          </w:p>
          <w:p w14:paraId="3C1FA09C" w14:textId="77777777" w:rsidR="00A65E1F" w:rsidRPr="00CC4BD2" w:rsidRDefault="00A65E1F">
            <w:pPr>
              <w:rPr>
                <w:rFonts w:ascii="Century Gothic" w:hAnsi="Century Gothic" w:cs="Baghdad"/>
                <w:b/>
              </w:rPr>
            </w:pPr>
          </w:p>
          <w:p w14:paraId="7CA9A376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  <w:p w14:paraId="12F0E28D" w14:textId="77777777" w:rsidR="008C6207" w:rsidRPr="00CC4BD2" w:rsidRDefault="008C6207">
            <w:pPr>
              <w:rPr>
                <w:rFonts w:ascii="Century Gothic" w:hAnsi="Century Gothic" w:cs="Baghdad"/>
                <w:b/>
              </w:rPr>
            </w:pPr>
          </w:p>
        </w:tc>
        <w:tc>
          <w:tcPr>
            <w:tcW w:w="4797" w:type="dxa"/>
          </w:tcPr>
          <w:p w14:paraId="3E2FF84A" w14:textId="77777777" w:rsidR="00D84D63" w:rsidRPr="00CC4BD2" w:rsidRDefault="00D84D6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97" w:type="dxa"/>
          </w:tcPr>
          <w:p w14:paraId="51550A25" w14:textId="77777777" w:rsidR="00D84D63" w:rsidRPr="00CC4BD2" w:rsidRDefault="00D84D6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65E1F" w:rsidRPr="00CC4BD2" w14:paraId="740F7859" w14:textId="77777777" w:rsidTr="005C5165">
        <w:tc>
          <w:tcPr>
            <w:tcW w:w="4796" w:type="dxa"/>
            <w:shd w:val="clear" w:color="auto" w:fill="auto"/>
          </w:tcPr>
          <w:p w14:paraId="282931E7" w14:textId="77777777" w:rsidR="00A65E1F" w:rsidRDefault="00A65E1F" w:rsidP="005C5165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4F6C231D" w14:textId="77777777" w:rsidR="00A65E1F" w:rsidRPr="00A65E1F" w:rsidRDefault="00A65E1F" w:rsidP="005C5165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</w:tcPr>
          <w:p w14:paraId="028BF238" w14:textId="77777777" w:rsidR="00A65E1F" w:rsidRPr="00CC4BD2" w:rsidRDefault="00A65E1F" w:rsidP="005C5165">
            <w:pPr>
              <w:jc w:val="center"/>
              <w:rPr>
                <w:rFonts w:ascii="Century Gothic" w:hAnsi="Century Gothic" w:cs="Baghdad"/>
                <w:b/>
                <w:sz w:val="28"/>
                <w:szCs w:val="28"/>
              </w:rPr>
            </w:pPr>
            <w:r>
              <w:rPr>
                <w:rFonts w:ascii="Century Gothic" w:hAnsi="Century Gothic" w:cs="Baghdad"/>
                <w:b/>
                <w:sz w:val="28"/>
                <w:szCs w:val="28"/>
              </w:rPr>
              <w:t>How does this part of the Constitution fulfill or not fulfill this goal of the Preamble?</w:t>
            </w:r>
          </w:p>
        </w:tc>
        <w:tc>
          <w:tcPr>
            <w:tcW w:w="4797" w:type="dxa"/>
            <w:shd w:val="clear" w:color="auto" w:fill="auto"/>
          </w:tcPr>
          <w:p w14:paraId="4DD80A49" w14:textId="77777777" w:rsidR="00A65E1F" w:rsidRPr="00CC4BD2" w:rsidRDefault="00A65E1F" w:rsidP="005C5165">
            <w:pPr>
              <w:jc w:val="center"/>
              <w:rPr>
                <w:rFonts w:ascii="Century Gothic" w:hAnsi="Century Gothic" w:cs="Baghdad"/>
                <w:b/>
                <w:sz w:val="28"/>
                <w:szCs w:val="28"/>
              </w:rPr>
            </w:pPr>
            <w:r>
              <w:rPr>
                <w:rFonts w:ascii="Century Gothic" w:hAnsi="Century Gothic" w:cs="Baghdad"/>
                <w:b/>
                <w:sz w:val="28"/>
                <w:szCs w:val="28"/>
              </w:rPr>
              <w:t>What remedy might make this section better fulfill this goal?</w:t>
            </w:r>
          </w:p>
        </w:tc>
      </w:tr>
      <w:tr w:rsidR="005B5470" w:rsidRPr="00CC4BD2" w14:paraId="5CBB510C" w14:textId="77777777" w:rsidTr="00D84D63">
        <w:tc>
          <w:tcPr>
            <w:tcW w:w="4796" w:type="dxa"/>
          </w:tcPr>
          <w:p w14:paraId="10EC9BB0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601D7272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64BC7281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  <w:r w:rsidRPr="00CC4BD2">
              <w:rPr>
                <w:rFonts w:ascii="Century Gothic" w:hAnsi="Century Gothic" w:cs="Baghdad"/>
                <w:b/>
              </w:rPr>
              <w:t>Provide for the Common Defense</w:t>
            </w:r>
          </w:p>
          <w:p w14:paraId="2C8198B4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02CC0311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6B127CA7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3F44FBF1" w14:textId="1088D968" w:rsidR="005B5470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6D0933FC" w14:textId="77777777" w:rsidR="00A65E1F" w:rsidRPr="00CC4BD2" w:rsidRDefault="00A65E1F" w:rsidP="005B5470">
            <w:pPr>
              <w:rPr>
                <w:rFonts w:ascii="Century Gothic" w:hAnsi="Century Gothic" w:cs="Baghdad"/>
                <w:b/>
              </w:rPr>
            </w:pPr>
          </w:p>
          <w:p w14:paraId="54822E55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</w:tc>
        <w:tc>
          <w:tcPr>
            <w:tcW w:w="4797" w:type="dxa"/>
          </w:tcPr>
          <w:p w14:paraId="21384E4B" w14:textId="77777777" w:rsidR="005B5470" w:rsidRPr="00CC4BD2" w:rsidRDefault="005B5470" w:rsidP="005B54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97" w:type="dxa"/>
          </w:tcPr>
          <w:p w14:paraId="08205DCE" w14:textId="77777777" w:rsidR="005B5470" w:rsidRPr="00CC4BD2" w:rsidRDefault="005B5470" w:rsidP="005B54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B5470" w:rsidRPr="00CC4BD2" w14:paraId="0CABD0DD" w14:textId="77777777" w:rsidTr="00D84D63">
        <w:tc>
          <w:tcPr>
            <w:tcW w:w="4796" w:type="dxa"/>
          </w:tcPr>
          <w:p w14:paraId="19210F74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245AA3AB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44459862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  <w:r w:rsidRPr="00CC4BD2">
              <w:rPr>
                <w:rFonts w:ascii="Century Gothic" w:hAnsi="Century Gothic" w:cs="Baghdad"/>
                <w:b/>
              </w:rPr>
              <w:t>Promote the General Welfare</w:t>
            </w:r>
          </w:p>
          <w:p w14:paraId="3CF3C975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6F846FE2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2E26EB4B" w14:textId="77777777" w:rsidR="00A65E1F" w:rsidRPr="00CC4BD2" w:rsidRDefault="00A65E1F" w:rsidP="005B5470">
            <w:pPr>
              <w:rPr>
                <w:rFonts w:ascii="Century Gothic" w:hAnsi="Century Gothic" w:cs="Baghdad"/>
                <w:b/>
              </w:rPr>
            </w:pPr>
          </w:p>
          <w:p w14:paraId="3A03B76F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7655FCFC" w14:textId="77777777" w:rsidR="005B5470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3BA0FD9C" w14:textId="151C3626" w:rsidR="00A65E1F" w:rsidRPr="00CC4BD2" w:rsidRDefault="00A65E1F" w:rsidP="005B5470">
            <w:pPr>
              <w:rPr>
                <w:rFonts w:ascii="Century Gothic" w:hAnsi="Century Gothic" w:cs="Baghdad"/>
                <w:b/>
              </w:rPr>
            </w:pPr>
          </w:p>
        </w:tc>
        <w:tc>
          <w:tcPr>
            <w:tcW w:w="4797" w:type="dxa"/>
          </w:tcPr>
          <w:p w14:paraId="2A2E0CCF" w14:textId="77777777" w:rsidR="005B5470" w:rsidRPr="00CC4BD2" w:rsidRDefault="005B5470" w:rsidP="005B54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97" w:type="dxa"/>
          </w:tcPr>
          <w:p w14:paraId="43AE3173" w14:textId="77777777" w:rsidR="005B5470" w:rsidRPr="00CC4BD2" w:rsidRDefault="005B5470" w:rsidP="005B54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B5470" w:rsidRPr="00CC4BD2" w14:paraId="2598C7F2" w14:textId="77777777" w:rsidTr="00D84D63">
        <w:tc>
          <w:tcPr>
            <w:tcW w:w="4796" w:type="dxa"/>
          </w:tcPr>
          <w:p w14:paraId="367857B9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41CA18D7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0127D8A2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  <w:r w:rsidRPr="00CC4BD2">
              <w:rPr>
                <w:rFonts w:ascii="Century Gothic" w:hAnsi="Century Gothic" w:cs="Baghdad"/>
                <w:b/>
              </w:rPr>
              <w:t>Secure the Blessings of Liberty to ourselves and our Posterity</w:t>
            </w:r>
          </w:p>
          <w:p w14:paraId="70AE813C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71A0D873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429CB0AF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1032FBA0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0EEBD8A2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  <w:p w14:paraId="08E2787A" w14:textId="77777777" w:rsidR="005B5470" w:rsidRPr="00CC4BD2" w:rsidRDefault="005B5470" w:rsidP="005B5470">
            <w:pPr>
              <w:rPr>
                <w:rFonts w:ascii="Century Gothic" w:hAnsi="Century Gothic" w:cs="Baghdad"/>
                <w:b/>
              </w:rPr>
            </w:pPr>
          </w:p>
        </w:tc>
        <w:tc>
          <w:tcPr>
            <w:tcW w:w="4797" w:type="dxa"/>
          </w:tcPr>
          <w:p w14:paraId="73348794" w14:textId="77777777" w:rsidR="005B5470" w:rsidRPr="00CC4BD2" w:rsidRDefault="005B5470" w:rsidP="005B54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97" w:type="dxa"/>
          </w:tcPr>
          <w:p w14:paraId="41423FDD" w14:textId="77777777" w:rsidR="005B5470" w:rsidRPr="00CC4BD2" w:rsidRDefault="005B5470" w:rsidP="005B547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13B4D67" w14:textId="5BD73DB1" w:rsidR="00D84D63" w:rsidRDefault="00D84D63">
      <w:pPr>
        <w:rPr>
          <w:rFonts w:ascii="Century Gothic" w:hAnsi="Century Gothic"/>
        </w:rPr>
      </w:pPr>
    </w:p>
    <w:p w14:paraId="6B6689BD" w14:textId="5A8C5C15" w:rsidR="00A65E1F" w:rsidRPr="00A65E1F" w:rsidRDefault="00A65E1F">
      <w:pPr>
        <w:rPr>
          <w:rFonts w:ascii="Century Gothic" w:hAnsi="Century Gothic"/>
          <w:i/>
          <w:iCs/>
        </w:rPr>
      </w:pPr>
      <w:r w:rsidRPr="00A65E1F">
        <w:rPr>
          <w:rFonts w:ascii="Century Gothic" w:hAnsi="Century Gothic"/>
          <w:i/>
          <w:iCs/>
        </w:rPr>
        <w:t>Your reflection on what you just learned about critiquing this part of the Constitution:</w:t>
      </w:r>
    </w:p>
    <w:sectPr w:rsidR="00A65E1F" w:rsidRPr="00A65E1F" w:rsidSect="00D84D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osphate Solid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3"/>
    <w:rsid w:val="003C6886"/>
    <w:rsid w:val="003E6F8F"/>
    <w:rsid w:val="00412D67"/>
    <w:rsid w:val="00526AEE"/>
    <w:rsid w:val="005B5470"/>
    <w:rsid w:val="006A79DF"/>
    <w:rsid w:val="006D2935"/>
    <w:rsid w:val="008C6207"/>
    <w:rsid w:val="00A65E1F"/>
    <w:rsid w:val="00CC4BD2"/>
    <w:rsid w:val="00D84D63"/>
    <w:rsid w:val="00E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A4F64"/>
  <w14:defaultImageDpi w14:val="32767"/>
  <w15:chartTrackingRefBased/>
  <w15:docId w15:val="{3CAFED13-56ED-C54A-B67F-126BCF5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Zall</dc:creator>
  <cp:keywords/>
  <dc:description/>
  <cp:lastModifiedBy>Cari Zall</cp:lastModifiedBy>
  <cp:revision>2</cp:revision>
  <cp:lastPrinted>2018-03-27T17:22:00Z</cp:lastPrinted>
  <dcterms:created xsi:type="dcterms:W3CDTF">2019-09-16T21:20:00Z</dcterms:created>
  <dcterms:modified xsi:type="dcterms:W3CDTF">2019-09-16T21:20:00Z</dcterms:modified>
</cp:coreProperties>
</file>