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34EB74D7" w:rsidR="00E44085" w:rsidRDefault="00E44085" w:rsidP="00E44085">
      <w:r w:rsidRPr="00E44085">
        <w:rPr>
          <w:noProof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6568EA2C" w14:textId="6A9A4076" w:rsidR="00E44085" w:rsidRPr="00E44085" w:rsidRDefault="00257D09" w:rsidP="00E44085">
      <w:pPr>
        <w:ind w:left="720"/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>The Hatch Act</w:t>
      </w:r>
      <w:r w:rsidR="004A549A">
        <w:rPr>
          <w:rFonts w:ascii="Garamond" w:hAnsi="Garamond"/>
          <w:b/>
          <w:smallCaps/>
          <w:sz w:val="36"/>
          <w:szCs w:val="36"/>
        </w:rPr>
        <w:t xml:space="preserve"> – Essential Questions</w:t>
      </w:r>
    </w:p>
    <w:p w14:paraId="19840BFC" w14:textId="79CC7CEA" w:rsidR="00E44085" w:rsidRPr="00E44085" w:rsidRDefault="00E44085" w:rsidP="00E44085">
      <w:pPr>
        <w:ind w:left="1980"/>
        <w:rPr>
          <w:rFonts w:ascii="Garamond" w:hAnsi="Garamond"/>
        </w:rPr>
      </w:pPr>
    </w:p>
    <w:p w14:paraId="34E109F4" w14:textId="3847B3AD" w:rsidR="00E44085" w:rsidRPr="00E44085" w:rsidRDefault="00E44085" w:rsidP="00E44085">
      <w:pPr>
        <w:ind w:left="1980"/>
        <w:rPr>
          <w:rFonts w:ascii="Garamond" w:hAnsi="Garamond"/>
        </w:rPr>
      </w:pPr>
    </w:p>
    <w:p w14:paraId="1A8982E3" w14:textId="467145E4" w:rsidR="00E44085" w:rsidRDefault="00E44085" w:rsidP="00C55F60">
      <w:pPr>
        <w:ind w:left="720"/>
        <w:rPr>
          <w:rFonts w:ascii="Garamond" w:hAnsi="Garamond"/>
        </w:rPr>
      </w:pPr>
      <w:r w:rsidRPr="00E44085">
        <w:rPr>
          <w:rFonts w:ascii="Garamond" w:hAnsi="Garamond"/>
          <w:b/>
        </w:rPr>
        <w:t>Directions:</w:t>
      </w:r>
      <w:r w:rsidRPr="00E44085">
        <w:rPr>
          <w:rFonts w:ascii="Garamond" w:hAnsi="Garamond"/>
        </w:rPr>
        <w:t xml:space="preserve"> </w:t>
      </w:r>
      <w:r w:rsidR="004A549A">
        <w:rPr>
          <w:rFonts w:ascii="Garamond" w:hAnsi="Garamond"/>
        </w:rPr>
        <w:t xml:space="preserve">In pairs or small groups, discuss your thoughts about the following questions. Your responses can then be used in a </w:t>
      </w:r>
      <w:r w:rsidR="00BC3F9C">
        <w:rPr>
          <w:rFonts w:ascii="Garamond" w:hAnsi="Garamond"/>
        </w:rPr>
        <w:t>broader</w:t>
      </w:r>
      <w:r w:rsidR="004A549A">
        <w:rPr>
          <w:rFonts w:ascii="Garamond" w:hAnsi="Garamond"/>
        </w:rPr>
        <w:t xml:space="preserve"> discussion.</w:t>
      </w:r>
    </w:p>
    <w:p w14:paraId="626F84E1" w14:textId="4FFD13E6" w:rsidR="00E44085" w:rsidRDefault="00E44085" w:rsidP="00E44085">
      <w:pPr>
        <w:ind w:left="720"/>
        <w:rPr>
          <w:rFonts w:ascii="Garamond" w:hAnsi="Garamond"/>
        </w:rPr>
      </w:pPr>
    </w:p>
    <w:p w14:paraId="3AF1365F" w14:textId="52BFAFDB" w:rsidR="004A549A" w:rsidRDefault="004A549A" w:rsidP="00E44085">
      <w:pPr>
        <w:ind w:left="720"/>
        <w:rPr>
          <w:rFonts w:ascii="Garamond" w:hAnsi="Garamond"/>
        </w:rPr>
      </w:pPr>
    </w:p>
    <w:p w14:paraId="1ECA3A21" w14:textId="7057AD7D" w:rsidR="004A549A" w:rsidRDefault="001D6DC3" w:rsidP="00E44085">
      <w:pPr>
        <w:ind w:left="720"/>
        <w:rPr>
          <w:rFonts w:ascii="Garamond" w:hAnsi="Garamond"/>
        </w:rPr>
      </w:pPr>
      <w:r>
        <w:rPr>
          <w:rFonts w:ascii="Garamond" w:hAnsi="Garamond"/>
        </w:rPr>
        <w:t>Why do you think it might be important to separate a government employee from political participation or activities?</w:t>
      </w:r>
    </w:p>
    <w:p w14:paraId="50BBA05E" w14:textId="4904273C" w:rsidR="004A549A" w:rsidRDefault="004A549A" w:rsidP="00E44085">
      <w:pPr>
        <w:ind w:left="720"/>
        <w:rPr>
          <w:rFonts w:ascii="Garamond" w:hAnsi="Garamond"/>
        </w:rPr>
      </w:pPr>
    </w:p>
    <w:p w14:paraId="3F61FE71" w14:textId="7632A726" w:rsidR="004A549A" w:rsidRDefault="004A549A" w:rsidP="00E44085">
      <w:pPr>
        <w:ind w:left="720"/>
        <w:rPr>
          <w:rFonts w:ascii="Garamond" w:hAnsi="Garamond"/>
        </w:rPr>
      </w:pPr>
    </w:p>
    <w:p w14:paraId="104354D8" w14:textId="2457C503" w:rsidR="004A549A" w:rsidRDefault="004A549A" w:rsidP="00E44085">
      <w:pPr>
        <w:ind w:left="720"/>
        <w:rPr>
          <w:rFonts w:ascii="Garamond" w:hAnsi="Garamond"/>
        </w:rPr>
      </w:pPr>
    </w:p>
    <w:p w14:paraId="562DC44D" w14:textId="34D0B15D" w:rsidR="001D6DC3" w:rsidRDefault="001D6DC3" w:rsidP="00E44085">
      <w:pPr>
        <w:ind w:left="720"/>
        <w:rPr>
          <w:rFonts w:ascii="Garamond" w:hAnsi="Garamond"/>
        </w:rPr>
      </w:pPr>
    </w:p>
    <w:p w14:paraId="45310C22" w14:textId="77777777" w:rsidR="001D6DC3" w:rsidRDefault="001D6DC3" w:rsidP="00E44085">
      <w:pPr>
        <w:ind w:left="720"/>
        <w:rPr>
          <w:rFonts w:ascii="Garamond" w:hAnsi="Garamond"/>
        </w:rPr>
      </w:pPr>
    </w:p>
    <w:p w14:paraId="50EBB71A" w14:textId="7DDC4A51" w:rsidR="004A549A" w:rsidRDefault="004A549A" w:rsidP="00E44085">
      <w:pPr>
        <w:ind w:left="720"/>
        <w:rPr>
          <w:rFonts w:ascii="Garamond" w:hAnsi="Garamond"/>
        </w:rPr>
      </w:pPr>
    </w:p>
    <w:p w14:paraId="071C0F86" w14:textId="5A8C322A" w:rsidR="004A549A" w:rsidRDefault="004A549A" w:rsidP="00E44085">
      <w:pPr>
        <w:ind w:left="720"/>
        <w:rPr>
          <w:rFonts w:ascii="Garamond" w:hAnsi="Garamond"/>
        </w:rPr>
      </w:pPr>
    </w:p>
    <w:p w14:paraId="4F6D4EB9" w14:textId="77777777" w:rsidR="004A549A" w:rsidRDefault="004A549A" w:rsidP="00E44085">
      <w:pPr>
        <w:ind w:left="720"/>
        <w:rPr>
          <w:rFonts w:ascii="Garamond" w:hAnsi="Garamond"/>
        </w:rPr>
      </w:pPr>
    </w:p>
    <w:p w14:paraId="7CF0CBF9" w14:textId="3CCE156E" w:rsidR="004A549A" w:rsidRDefault="004A549A" w:rsidP="00E44085">
      <w:pPr>
        <w:ind w:left="720"/>
        <w:rPr>
          <w:rFonts w:ascii="Garamond" w:hAnsi="Garamond"/>
        </w:rPr>
      </w:pPr>
    </w:p>
    <w:p w14:paraId="19E0BC44" w14:textId="0637C39B" w:rsidR="004A549A" w:rsidRDefault="001D6DC3" w:rsidP="00E44085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Could the Hatch Act be seen as a violation of First Amendment Free Speech rights? In other words, is it ever appropriate to limit people’s political speech? Why or why not? </w:t>
      </w:r>
    </w:p>
    <w:p w14:paraId="5A5950EA" w14:textId="2F8200D8" w:rsidR="004A549A" w:rsidRDefault="004A549A" w:rsidP="00E44085">
      <w:pPr>
        <w:ind w:left="720"/>
        <w:rPr>
          <w:rFonts w:ascii="Garamond" w:hAnsi="Garamond"/>
        </w:rPr>
      </w:pPr>
    </w:p>
    <w:p w14:paraId="29671E29" w14:textId="77777777" w:rsidR="004A549A" w:rsidRDefault="004A549A" w:rsidP="00E44085">
      <w:pPr>
        <w:ind w:left="720"/>
        <w:rPr>
          <w:rFonts w:ascii="Garamond" w:hAnsi="Garamond"/>
        </w:rPr>
      </w:pPr>
    </w:p>
    <w:p w14:paraId="259D3ECA" w14:textId="1C7E8814" w:rsidR="004A549A" w:rsidRDefault="004A549A" w:rsidP="00E44085">
      <w:pPr>
        <w:ind w:left="720"/>
        <w:rPr>
          <w:rFonts w:ascii="Garamond" w:hAnsi="Garamond"/>
        </w:rPr>
      </w:pPr>
    </w:p>
    <w:p w14:paraId="3D371FB0" w14:textId="0460F8A5" w:rsidR="004A549A" w:rsidRDefault="004A549A" w:rsidP="00E44085">
      <w:pPr>
        <w:ind w:left="720"/>
        <w:rPr>
          <w:rFonts w:ascii="Garamond" w:hAnsi="Garamond"/>
        </w:rPr>
      </w:pPr>
      <w:r>
        <w:rPr>
          <w:rFonts w:ascii="Garamond" w:hAnsi="Garamond"/>
        </w:rPr>
        <w:br/>
      </w:r>
    </w:p>
    <w:p w14:paraId="1C621E1D" w14:textId="7B2A0CAF" w:rsidR="004A549A" w:rsidRDefault="004A549A" w:rsidP="00E44085">
      <w:pPr>
        <w:ind w:left="720"/>
        <w:rPr>
          <w:rFonts w:ascii="Garamond" w:hAnsi="Garamond"/>
        </w:rPr>
      </w:pPr>
    </w:p>
    <w:p w14:paraId="173580B9" w14:textId="73FCCD81" w:rsidR="004A549A" w:rsidRDefault="004A549A" w:rsidP="00E44085">
      <w:pPr>
        <w:ind w:left="720"/>
        <w:rPr>
          <w:rFonts w:ascii="Garamond" w:hAnsi="Garamond"/>
        </w:rPr>
      </w:pPr>
    </w:p>
    <w:p w14:paraId="4464BA0F" w14:textId="6742B660" w:rsidR="004A549A" w:rsidRDefault="004A549A" w:rsidP="00E44085">
      <w:pPr>
        <w:ind w:left="720"/>
        <w:rPr>
          <w:rFonts w:ascii="Garamond" w:hAnsi="Garamond"/>
        </w:rPr>
      </w:pPr>
    </w:p>
    <w:p w14:paraId="055B746B" w14:textId="208DE3CC" w:rsidR="004A549A" w:rsidRDefault="004A549A" w:rsidP="00E44085">
      <w:pPr>
        <w:ind w:left="720"/>
        <w:rPr>
          <w:rFonts w:ascii="Garamond" w:hAnsi="Garamond"/>
        </w:rPr>
      </w:pPr>
    </w:p>
    <w:p w14:paraId="7E68C20D" w14:textId="13E96EBA" w:rsidR="004A549A" w:rsidRDefault="004A549A" w:rsidP="00E44085">
      <w:pPr>
        <w:ind w:left="720"/>
        <w:rPr>
          <w:rFonts w:ascii="Garamond" w:hAnsi="Garamond"/>
        </w:rPr>
      </w:pPr>
    </w:p>
    <w:p w14:paraId="7D498EBD" w14:textId="77777777" w:rsidR="004A549A" w:rsidRDefault="004A549A" w:rsidP="00E44085">
      <w:pPr>
        <w:ind w:left="720"/>
        <w:rPr>
          <w:rFonts w:ascii="Garamond" w:hAnsi="Garamond"/>
        </w:rPr>
      </w:pPr>
    </w:p>
    <w:p w14:paraId="35AF9596" w14:textId="2C0A6B71" w:rsidR="004A549A" w:rsidRDefault="004A549A" w:rsidP="00E44085">
      <w:pPr>
        <w:ind w:left="720"/>
        <w:rPr>
          <w:rFonts w:ascii="Garamond" w:hAnsi="Garamond"/>
        </w:rPr>
      </w:pPr>
    </w:p>
    <w:p w14:paraId="3FF96F9D" w14:textId="6C811F6E" w:rsidR="004A549A" w:rsidRDefault="001D6DC3" w:rsidP="00E44085">
      <w:pPr>
        <w:ind w:left="720"/>
        <w:rPr>
          <w:rFonts w:ascii="Garamond" w:hAnsi="Garamond"/>
        </w:rPr>
      </w:pPr>
      <w:r>
        <w:rPr>
          <w:rFonts w:ascii="Garamond" w:hAnsi="Garamond"/>
        </w:rPr>
        <w:t>What might happen without the rules of the Hatch Act?</w:t>
      </w:r>
    </w:p>
    <w:p w14:paraId="0D9C0AA4" w14:textId="77777777" w:rsidR="004A549A" w:rsidRDefault="004A549A" w:rsidP="00E44085">
      <w:pPr>
        <w:ind w:left="720"/>
        <w:rPr>
          <w:rFonts w:ascii="Garamond" w:hAnsi="Garamond"/>
        </w:rPr>
      </w:pPr>
    </w:p>
    <w:p w14:paraId="595FCBE0" w14:textId="09F5D935" w:rsidR="004A549A" w:rsidRDefault="004A549A" w:rsidP="00E44085">
      <w:pPr>
        <w:ind w:left="720"/>
        <w:rPr>
          <w:rFonts w:ascii="Garamond" w:hAnsi="Garamond"/>
        </w:rPr>
      </w:pPr>
    </w:p>
    <w:p w14:paraId="379A7323" w14:textId="3B3FD7FD" w:rsidR="004A549A" w:rsidRDefault="004A549A" w:rsidP="00E44085">
      <w:pPr>
        <w:ind w:left="720"/>
        <w:rPr>
          <w:rFonts w:ascii="Garamond" w:hAnsi="Garamond"/>
        </w:rPr>
      </w:pPr>
    </w:p>
    <w:p w14:paraId="1B4DC952" w14:textId="309FA2B1" w:rsidR="004A549A" w:rsidRDefault="004A549A" w:rsidP="00E44085">
      <w:pPr>
        <w:ind w:left="720"/>
        <w:rPr>
          <w:rFonts w:ascii="Garamond" w:hAnsi="Garamond"/>
        </w:rPr>
      </w:pPr>
    </w:p>
    <w:p w14:paraId="77313125" w14:textId="35375845" w:rsidR="001D6DC3" w:rsidRDefault="001D6DC3" w:rsidP="00E44085">
      <w:pPr>
        <w:ind w:left="720"/>
        <w:rPr>
          <w:rFonts w:ascii="Garamond" w:hAnsi="Garamond"/>
        </w:rPr>
      </w:pPr>
    </w:p>
    <w:p w14:paraId="27422469" w14:textId="2F7BA5B7" w:rsidR="001D6DC3" w:rsidRDefault="001D6DC3" w:rsidP="00E44085">
      <w:pPr>
        <w:ind w:left="720"/>
        <w:rPr>
          <w:rFonts w:ascii="Garamond" w:hAnsi="Garamond"/>
        </w:rPr>
      </w:pPr>
    </w:p>
    <w:p w14:paraId="35912197" w14:textId="77777777" w:rsidR="001D6DC3" w:rsidRDefault="001D6DC3" w:rsidP="00E44085">
      <w:pPr>
        <w:ind w:left="720"/>
        <w:rPr>
          <w:rFonts w:ascii="Garamond" w:hAnsi="Garamond"/>
        </w:rPr>
      </w:pPr>
    </w:p>
    <w:p w14:paraId="0201E4E6" w14:textId="1DB6FB5D" w:rsidR="004A549A" w:rsidRDefault="004A549A" w:rsidP="00E44085">
      <w:pPr>
        <w:ind w:left="720"/>
        <w:rPr>
          <w:rFonts w:ascii="Garamond" w:hAnsi="Garamond"/>
        </w:rPr>
      </w:pPr>
    </w:p>
    <w:p w14:paraId="0FD5CDEC" w14:textId="77777777" w:rsidR="004A549A" w:rsidRDefault="004A549A" w:rsidP="00E44085">
      <w:pPr>
        <w:ind w:left="720"/>
        <w:rPr>
          <w:rFonts w:ascii="Garamond" w:hAnsi="Garamond"/>
        </w:rPr>
      </w:pPr>
    </w:p>
    <w:p w14:paraId="3D501EF5" w14:textId="77777777" w:rsidR="004A549A" w:rsidRDefault="004A549A" w:rsidP="00E44085">
      <w:pPr>
        <w:ind w:left="720"/>
        <w:rPr>
          <w:rFonts w:ascii="Garamond" w:hAnsi="Garamond"/>
        </w:rPr>
      </w:pPr>
    </w:p>
    <w:p w14:paraId="26C8A0A0" w14:textId="786E4E2E" w:rsidR="004A549A" w:rsidRDefault="001D6DC3" w:rsidP="00E44085">
      <w:pPr>
        <w:ind w:left="720"/>
        <w:rPr>
          <w:rFonts w:ascii="Garamond" w:hAnsi="Garamond"/>
        </w:rPr>
      </w:pPr>
      <w:r>
        <w:rPr>
          <w:rFonts w:ascii="Garamond" w:hAnsi="Garamond"/>
        </w:rPr>
        <w:t>Should employees of the White House have special freedoms that other federal employees do not? Why or why not?</w:t>
      </w:r>
      <w:bookmarkStart w:id="0" w:name="_GoBack"/>
      <w:bookmarkEnd w:id="0"/>
      <w:r w:rsidR="004A549A">
        <w:rPr>
          <w:rFonts w:ascii="Garamond" w:hAnsi="Garamond"/>
        </w:rPr>
        <w:t xml:space="preserve">  </w:t>
      </w:r>
    </w:p>
    <w:sectPr w:rsidR="004A549A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1D6DC3"/>
    <w:rsid w:val="00257D09"/>
    <w:rsid w:val="00380EFB"/>
    <w:rsid w:val="004A549A"/>
    <w:rsid w:val="0069014D"/>
    <w:rsid w:val="00AA24DF"/>
    <w:rsid w:val="00AE5DE4"/>
    <w:rsid w:val="00BC3F9C"/>
    <w:rsid w:val="00C55F60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2019-06-17T22:23:00Z</dcterms:created>
  <dcterms:modified xsi:type="dcterms:W3CDTF">2019-06-17T22:42:00Z</dcterms:modified>
</cp:coreProperties>
</file>